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F4DB9" w:rsidRPr="0086771F" w:rsidRDefault="002277AC" w:rsidP="00BF4DB9">
      <w:pPr>
        <w:spacing w:after="0"/>
        <w:rPr>
          <w:rFonts w:ascii="Times New Roman" w:hAnsi="Times New Roman" w:cs="Times New Roman"/>
          <w:b/>
          <w:bCs/>
          <w:lang w:val="tt-RU"/>
        </w:rPr>
      </w:pPr>
      <w:bookmarkStart w:id="0" w:name="_GoBack"/>
      <w:r>
        <w:rPr>
          <w:rFonts w:ascii="Times New Roman" w:hAnsi="Times New Roman" w:cs="Times New Roman"/>
          <w:b/>
          <w:bCs/>
          <w:lang w:val="tt-RU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22.25pt;height:510.75pt">
            <v:imagedata r:id="rId6" o:title="муз 5 кл"/>
          </v:shape>
        </w:pict>
      </w:r>
      <w:bookmarkEnd w:id="0"/>
    </w:p>
    <w:p w:rsidR="00BF4DB9" w:rsidRDefault="00BF4DB9" w:rsidP="00A1410F">
      <w:pPr>
        <w:spacing w:after="0" w:line="240" w:lineRule="auto"/>
        <w:jc w:val="center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A1410F" w:rsidRPr="0035467F" w:rsidRDefault="00A1410F" w:rsidP="00BF4DB9">
      <w:pPr>
        <w:spacing w:after="0" w:line="240" w:lineRule="auto"/>
        <w:jc w:val="center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  <w:r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  <w:t>Примерное к</w:t>
      </w:r>
      <w:r w:rsidRPr="0035467F"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  <w:t>алендарно-тематическое планирование</w:t>
      </w:r>
    </w:p>
    <w:p w:rsidR="00A1410F" w:rsidRDefault="00A1410F" w:rsidP="00A1410F">
      <w:pPr>
        <w:spacing w:after="0" w:line="240" w:lineRule="auto"/>
        <w:jc w:val="center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  <w:r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  <w:t xml:space="preserve">по </w:t>
      </w:r>
      <w:r w:rsidR="00387546"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  <w:t>музыке 5</w:t>
      </w:r>
      <w:r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  <w:t xml:space="preserve"> класс, </w:t>
      </w:r>
      <w:r w:rsidR="00387546"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  <w:t>35</w:t>
      </w:r>
      <w:r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  <w:t xml:space="preserve"> </w:t>
      </w:r>
      <w:r w:rsidR="00387546"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  <w:t>часов</w:t>
      </w:r>
      <w:r w:rsidRPr="0035467F"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  <w:t xml:space="preserve"> (1 час в неделю)</w:t>
      </w:r>
    </w:p>
    <w:p w:rsidR="00A1410F" w:rsidRPr="0035467F" w:rsidRDefault="00A1410F" w:rsidP="00A1410F">
      <w:pPr>
        <w:tabs>
          <w:tab w:val="left" w:pos="4500"/>
          <w:tab w:val="center" w:pos="7497"/>
        </w:tabs>
        <w:spacing w:after="0" w:line="240" w:lineRule="auto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  <w:r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  <w:tab/>
      </w:r>
    </w:p>
    <w:p w:rsidR="00A1410F" w:rsidRDefault="00A1410F" w:rsidP="00A1410F">
      <w:pPr>
        <w:spacing w:after="0" w:line="240" w:lineRule="auto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94052F" w:rsidRPr="00E13E3E" w:rsidRDefault="00A1410F" w:rsidP="00E13E3E">
      <w:pPr>
        <w:jc w:val="both"/>
        <w:rPr>
          <w:rFonts w:ascii="Times New Roman" w:eastAsiaTheme="minorHAnsi" w:hAnsi="Times New Roman" w:cs="Times New Roman"/>
          <w:sz w:val="24"/>
          <w:szCs w:val="24"/>
          <w:lang w:eastAsia="en-US"/>
        </w:rPr>
      </w:pPr>
      <w:r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     </w:t>
      </w:r>
      <w:r w:rsidRPr="00466623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Календарно-тематическое планирование разработано в соответствии с рабочей программой </w:t>
      </w:r>
      <w:r>
        <w:rPr>
          <w:rFonts w:ascii="Times New Roman" w:eastAsiaTheme="minorHAnsi" w:hAnsi="Times New Roman" w:cs="Times New Roman"/>
          <w:sz w:val="24"/>
          <w:szCs w:val="24"/>
          <w:lang w:eastAsia="en-US"/>
        </w:rPr>
        <w:t>учебного предмета «Музыка»   5-8 классы. На основании  учебного пл</w:t>
      </w:r>
      <w:r w:rsidR="002277AC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ана «МБОУ </w:t>
      </w:r>
      <w:proofErr w:type="spellStart"/>
      <w:r w:rsidR="002277AC">
        <w:rPr>
          <w:rFonts w:ascii="Times New Roman" w:eastAsiaTheme="minorHAnsi" w:hAnsi="Times New Roman" w:cs="Times New Roman"/>
          <w:sz w:val="24"/>
          <w:szCs w:val="24"/>
          <w:lang w:eastAsia="en-US"/>
        </w:rPr>
        <w:t>Ялкынская</w:t>
      </w:r>
      <w:proofErr w:type="spellEnd"/>
      <w:r w:rsidR="002277AC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 ООШ» на 2019-2020</w:t>
      </w:r>
      <w:r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 учебный год на изучение музыки в 5 классе отводится 1 час в неделю. </w:t>
      </w:r>
    </w:p>
    <w:tbl>
      <w:tblPr>
        <w:tblStyle w:val="a3"/>
        <w:tblW w:w="15593" w:type="dxa"/>
        <w:tblInd w:w="-601" w:type="dxa"/>
        <w:tblLayout w:type="fixed"/>
        <w:tblLook w:val="04A0" w:firstRow="1" w:lastRow="0" w:firstColumn="1" w:lastColumn="0" w:noHBand="0" w:noVBand="1"/>
      </w:tblPr>
      <w:tblGrid>
        <w:gridCol w:w="709"/>
        <w:gridCol w:w="10773"/>
        <w:gridCol w:w="1276"/>
        <w:gridCol w:w="1418"/>
        <w:gridCol w:w="1417"/>
      </w:tblGrid>
      <w:tr w:rsidR="00A1410F" w:rsidRPr="00DF035F" w:rsidTr="00765A99">
        <w:trPr>
          <w:trHeight w:val="413"/>
        </w:trPr>
        <w:tc>
          <w:tcPr>
            <w:tcW w:w="709" w:type="dxa"/>
            <w:vMerge w:val="restart"/>
          </w:tcPr>
          <w:p w:rsidR="00A1410F" w:rsidRPr="00DF035F" w:rsidRDefault="00A1410F" w:rsidP="00765A99">
            <w:pPr>
              <w:jc w:val="center"/>
              <w:rPr>
                <w:rFonts w:ascii="Times New Roman" w:eastAsiaTheme="minorHAnsi" w:hAnsi="Times New Roman" w:cs="Times New Roman"/>
                <w:b/>
                <w:sz w:val="24"/>
                <w:szCs w:val="24"/>
                <w:lang w:eastAsia="en-US"/>
              </w:rPr>
            </w:pPr>
            <w:r w:rsidRPr="00DF035F">
              <w:rPr>
                <w:rFonts w:ascii="Times New Roman" w:eastAsiaTheme="minorHAnsi" w:hAnsi="Times New Roman" w:cs="Times New Roman"/>
                <w:b/>
                <w:sz w:val="24"/>
                <w:szCs w:val="24"/>
                <w:lang w:eastAsia="en-US"/>
              </w:rPr>
              <w:t>№</w:t>
            </w:r>
          </w:p>
        </w:tc>
        <w:tc>
          <w:tcPr>
            <w:tcW w:w="10773" w:type="dxa"/>
            <w:vMerge w:val="restart"/>
          </w:tcPr>
          <w:p w:rsidR="00A1410F" w:rsidRPr="00DF035F" w:rsidRDefault="00A1410F" w:rsidP="00765A99">
            <w:pPr>
              <w:jc w:val="center"/>
              <w:rPr>
                <w:rFonts w:ascii="Times New Roman" w:eastAsiaTheme="minorHAnsi" w:hAnsi="Times New Roman" w:cs="Times New Roman"/>
                <w:b/>
                <w:sz w:val="24"/>
                <w:szCs w:val="24"/>
                <w:lang w:eastAsia="en-US"/>
              </w:rPr>
            </w:pPr>
            <w:r w:rsidRPr="00DF035F">
              <w:rPr>
                <w:rFonts w:ascii="Times New Roman" w:eastAsiaTheme="minorHAnsi" w:hAnsi="Times New Roman" w:cs="Times New Roman"/>
                <w:b/>
                <w:sz w:val="24"/>
                <w:szCs w:val="24"/>
                <w:lang w:eastAsia="en-US"/>
              </w:rPr>
              <w:t>Наименование раздела, тема урока</w:t>
            </w:r>
          </w:p>
        </w:tc>
        <w:tc>
          <w:tcPr>
            <w:tcW w:w="1276" w:type="dxa"/>
            <w:vMerge w:val="restart"/>
          </w:tcPr>
          <w:p w:rsidR="00A1410F" w:rsidRDefault="00A1410F" w:rsidP="00765A99">
            <w:pPr>
              <w:jc w:val="center"/>
              <w:rPr>
                <w:rFonts w:ascii="Times New Roman" w:eastAsiaTheme="minorHAnsi" w:hAnsi="Times New Roman" w:cs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Theme="minorHAnsi" w:hAnsi="Times New Roman" w:cs="Times New Roman"/>
                <w:b/>
                <w:sz w:val="24"/>
                <w:szCs w:val="24"/>
                <w:lang w:eastAsia="en-US"/>
              </w:rPr>
              <w:t>Кол.</w:t>
            </w:r>
          </w:p>
          <w:p w:rsidR="00A1410F" w:rsidRPr="00DF035F" w:rsidRDefault="00A1410F" w:rsidP="00765A99">
            <w:pPr>
              <w:jc w:val="center"/>
              <w:rPr>
                <w:rFonts w:ascii="Times New Roman" w:eastAsiaTheme="minorHAnsi" w:hAnsi="Times New Roman" w:cs="Times New Roman"/>
                <w:b/>
                <w:sz w:val="24"/>
                <w:szCs w:val="24"/>
                <w:lang w:eastAsia="en-US"/>
              </w:rPr>
            </w:pPr>
            <w:r w:rsidRPr="00DF035F">
              <w:rPr>
                <w:rFonts w:ascii="Times New Roman" w:eastAsiaTheme="minorHAnsi" w:hAnsi="Times New Roman" w:cs="Times New Roman"/>
                <w:b/>
                <w:sz w:val="24"/>
                <w:szCs w:val="24"/>
                <w:lang w:eastAsia="en-US"/>
              </w:rPr>
              <w:t>часов</w:t>
            </w:r>
          </w:p>
        </w:tc>
        <w:tc>
          <w:tcPr>
            <w:tcW w:w="2835" w:type="dxa"/>
            <w:gridSpan w:val="2"/>
          </w:tcPr>
          <w:p w:rsidR="00A1410F" w:rsidRPr="00DF035F" w:rsidRDefault="00A1410F" w:rsidP="00765A99">
            <w:pPr>
              <w:jc w:val="center"/>
              <w:rPr>
                <w:rFonts w:ascii="Times New Roman" w:eastAsiaTheme="minorHAnsi" w:hAnsi="Times New Roman" w:cs="Times New Roman"/>
                <w:b/>
                <w:sz w:val="24"/>
                <w:szCs w:val="24"/>
                <w:lang w:eastAsia="en-US"/>
              </w:rPr>
            </w:pPr>
            <w:r w:rsidRPr="00DF035F">
              <w:rPr>
                <w:rFonts w:ascii="Times New Roman" w:eastAsiaTheme="minorHAnsi" w:hAnsi="Times New Roman" w:cs="Times New Roman"/>
                <w:b/>
                <w:sz w:val="24"/>
                <w:szCs w:val="24"/>
                <w:lang w:eastAsia="en-US"/>
              </w:rPr>
              <w:t>Дата</w:t>
            </w:r>
          </w:p>
        </w:tc>
      </w:tr>
      <w:tr w:rsidR="00A1410F" w:rsidRPr="00DF035F" w:rsidTr="00765A99">
        <w:trPr>
          <w:trHeight w:val="412"/>
        </w:trPr>
        <w:tc>
          <w:tcPr>
            <w:tcW w:w="709" w:type="dxa"/>
            <w:vMerge/>
          </w:tcPr>
          <w:p w:rsidR="00A1410F" w:rsidRPr="00DF035F" w:rsidRDefault="00A1410F" w:rsidP="00765A99">
            <w:pPr>
              <w:jc w:val="center"/>
              <w:rPr>
                <w:rFonts w:ascii="Times New Roman" w:eastAsiaTheme="minorHAnsi" w:hAnsi="Times New Roman" w:cs="Times New Roman"/>
                <w:b/>
                <w:sz w:val="24"/>
                <w:szCs w:val="24"/>
                <w:lang w:eastAsia="en-US"/>
              </w:rPr>
            </w:pPr>
          </w:p>
        </w:tc>
        <w:tc>
          <w:tcPr>
            <w:tcW w:w="10773" w:type="dxa"/>
            <w:vMerge/>
          </w:tcPr>
          <w:p w:rsidR="00A1410F" w:rsidRPr="00DF035F" w:rsidRDefault="00A1410F" w:rsidP="00765A99">
            <w:pPr>
              <w:jc w:val="center"/>
              <w:rPr>
                <w:rFonts w:ascii="Times New Roman" w:eastAsiaTheme="minorHAnsi" w:hAnsi="Times New Roman" w:cs="Times New Roman"/>
                <w:b/>
                <w:sz w:val="24"/>
                <w:szCs w:val="24"/>
                <w:lang w:eastAsia="en-US"/>
              </w:rPr>
            </w:pPr>
          </w:p>
        </w:tc>
        <w:tc>
          <w:tcPr>
            <w:tcW w:w="1276" w:type="dxa"/>
            <w:vMerge/>
          </w:tcPr>
          <w:p w:rsidR="00A1410F" w:rsidRPr="00DF035F" w:rsidRDefault="00A1410F" w:rsidP="00765A99">
            <w:pPr>
              <w:jc w:val="center"/>
              <w:rPr>
                <w:rFonts w:ascii="Times New Roman" w:eastAsiaTheme="minorHAnsi" w:hAnsi="Times New Roman" w:cs="Times New Roman"/>
                <w:b/>
                <w:sz w:val="24"/>
                <w:szCs w:val="24"/>
                <w:lang w:eastAsia="en-US"/>
              </w:rPr>
            </w:pPr>
          </w:p>
        </w:tc>
        <w:tc>
          <w:tcPr>
            <w:tcW w:w="1418" w:type="dxa"/>
          </w:tcPr>
          <w:p w:rsidR="00A1410F" w:rsidRPr="00DF035F" w:rsidRDefault="00A1410F" w:rsidP="00765A99">
            <w:pPr>
              <w:jc w:val="center"/>
              <w:rPr>
                <w:rFonts w:ascii="Times New Roman" w:eastAsiaTheme="minorHAnsi" w:hAnsi="Times New Roman" w:cs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Theme="minorHAnsi" w:hAnsi="Times New Roman" w:cs="Times New Roman"/>
                <w:b/>
                <w:sz w:val="24"/>
                <w:szCs w:val="24"/>
                <w:lang w:eastAsia="en-US"/>
              </w:rPr>
              <w:t>По п</w:t>
            </w:r>
            <w:r w:rsidRPr="00DF035F">
              <w:rPr>
                <w:rFonts w:ascii="Times New Roman" w:eastAsiaTheme="minorHAnsi" w:hAnsi="Times New Roman" w:cs="Times New Roman"/>
                <w:b/>
                <w:sz w:val="24"/>
                <w:szCs w:val="24"/>
                <w:lang w:eastAsia="en-US"/>
              </w:rPr>
              <w:t>лану</w:t>
            </w:r>
          </w:p>
        </w:tc>
        <w:tc>
          <w:tcPr>
            <w:tcW w:w="1417" w:type="dxa"/>
          </w:tcPr>
          <w:p w:rsidR="00A1410F" w:rsidRPr="00DF035F" w:rsidRDefault="00A1410F" w:rsidP="00765A99">
            <w:pPr>
              <w:jc w:val="center"/>
              <w:rPr>
                <w:rFonts w:ascii="Times New Roman" w:eastAsiaTheme="minorHAnsi" w:hAnsi="Times New Roman" w:cs="Times New Roman"/>
                <w:b/>
                <w:sz w:val="24"/>
                <w:szCs w:val="24"/>
                <w:lang w:eastAsia="en-US"/>
              </w:rPr>
            </w:pPr>
            <w:r w:rsidRPr="00DF035F">
              <w:rPr>
                <w:rFonts w:ascii="Times New Roman" w:eastAsiaTheme="minorHAnsi" w:hAnsi="Times New Roman" w:cs="Times New Roman"/>
                <w:b/>
                <w:sz w:val="24"/>
                <w:szCs w:val="24"/>
                <w:lang w:eastAsia="en-US"/>
              </w:rPr>
              <w:t>Факт</w:t>
            </w:r>
          </w:p>
        </w:tc>
      </w:tr>
      <w:tr w:rsidR="00E13E3E" w:rsidRPr="00DF035F" w:rsidTr="00B635E2">
        <w:tc>
          <w:tcPr>
            <w:tcW w:w="15593" w:type="dxa"/>
            <w:gridSpan w:val="5"/>
          </w:tcPr>
          <w:p w:rsidR="00E13E3E" w:rsidRPr="00DF035F" w:rsidRDefault="00E13E3E" w:rsidP="00765A99">
            <w:pPr>
              <w:jc w:val="center"/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Theme="minorHAnsi" w:hAnsi="Times New Roman" w:cs="Times New Roman"/>
                <w:b/>
                <w:color w:val="000000"/>
                <w:sz w:val="24"/>
                <w:szCs w:val="24"/>
                <w:shd w:val="clear" w:color="auto" w:fill="FFFFFF"/>
                <w:lang w:eastAsia="en-US"/>
              </w:rPr>
              <w:t>Музыка и литература (16 часов)</w:t>
            </w:r>
          </w:p>
        </w:tc>
      </w:tr>
      <w:tr w:rsidR="00A1410F" w:rsidRPr="00DF035F" w:rsidTr="00765A99">
        <w:tc>
          <w:tcPr>
            <w:tcW w:w="709" w:type="dxa"/>
          </w:tcPr>
          <w:p w:rsidR="00A1410F" w:rsidRPr="00DF035F" w:rsidRDefault="00A1410F" w:rsidP="00765A99">
            <w:pPr>
              <w:jc w:val="center"/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DF035F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10773" w:type="dxa"/>
          </w:tcPr>
          <w:p w:rsidR="00A1410F" w:rsidRPr="003632BE" w:rsidRDefault="00A1410F" w:rsidP="00765A99">
            <w:pPr>
              <w:rPr>
                <w:rFonts w:ascii="Times New Roman" w:eastAsiaTheme="minorHAnsi" w:hAnsi="Times New Roman" w:cs="Times New Roman"/>
                <w:color w:val="000000"/>
                <w:sz w:val="24"/>
                <w:szCs w:val="24"/>
                <w:shd w:val="clear" w:color="auto" w:fill="FFFFFF"/>
                <w:lang w:eastAsia="en-US"/>
              </w:rPr>
            </w:pPr>
            <w:r w:rsidRPr="00DF035F">
              <w:rPr>
                <w:rFonts w:ascii="Times New Roman" w:eastAsiaTheme="minorHAnsi" w:hAnsi="Times New Roman" w:cs="Times New Roman"/>
                <w:color w:val="000000"/>
                <w:sz w:val="24"/>
                <w:szCs w:val="24"/>
                <w:shd w:val="clear" w:color="auto" w:fill="FFFFFF"/>
                <w:lang w:eastAsia="en-US"/>
              </w:rPr>
              <w:t>Ч</w:t>
            </w:r>
            <w:r>
              <w:rPr>
                <w:rFonts w:ascii="Times New Roman" w:eastAsiaTheme="minorHAnsi" w:hAnsi="Times New Roman" w:cs="Times New Roman"/>
                <w:color w:val="000000"/>
                <w:sz w:val="24"/>
                <w:szCs w:val="24"/>
                <w:shd w:val="clear" w:color="auto" w:fill="FFFFFF"/>
                <w:lang w:eastAsia="en-US"/>
              </w:rPr>
              <w:t>то роднит музыку с литературой.</w:t>
            </w:r>
          </w:p>
        </w:tc>
        <w:tc>
          <w:tcPr>
            <w:tcW w:w="1276" w:type="dxa"/>
          </w:tcPr>
          <w:p w:rsidR="00A1410F" w:rsidRPr="00DF035F" w:rsidRDefault="00A1410F" w:rsidP="00765A99">
            <w:pPr>
              <w:jc w:val="center"/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DF035F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1ч.</w:t>
            </w:r>
          </w:p>
        </w:tc>
        <w:tc>
          <w:tcPr>
            <w:tcW w:w="1418" w:type="dxa"/>
          </w:tcPr>
          <w:p w:rsidR="00A1410F" w:rsidRPr="00DF035F" w:rsidRDefault="00A1410F" w:rsidP="00765A99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</w:tcPr>
          <w:p w:rsidR="00A1410F" w:rsidRPr="00DF035F" w:rsidRDefault="00A1410F" w:rsidP="00765A99">
            <w:pPr>
              <w:jc w:val="center"/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</w:p>
        </w:tc>
      </w:tr>
      <w:tr w:rsidR="00A1410F" w:rsidRPr="00DF035F" w:rsidTr="00765A99">
        <w:tc>
          <w:tcPr>
            <w:tcW w:w="709" w:type="dxa"/>
          </w:tcPr>
          <w:p w:rsidR="00A1410F" w:rsidRPr="00DF035F" w:rsidRDefault="00A1410F" w:rsidP="00765A99">
            <w:pPr>
              <w:jc w:val="center"/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DF035F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2</w:t>
            </w:r>
          </w:p>
        </w:tc>
        <w:tc>
          <w:tcPr>
            <w:tcW w:w="10773" w:type="dxa"/>
          </w:tcPr>
          <w:p w:rsidR="00A1410F" w:rsidRPr="00DF035F" w:rsidRDefault="00A1410F" w:rsidP="00765A99">
            <w:pPr>
              <w:shd w:val="clear" w:color="auto" w:fill="FFFFFF"/>
              <w:spacing w:line="27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DF03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Вокальная музыка</w:t>
            </w:r>
          </w:p>
          <w:p w:rsidR="00A1410F" w:rsidRPr="003632BE" w:rsidRDefault="00A1410F" w:rsidP="00765A99">
            <w:pPr>
              <w:shd w:val="clear" w:color="auto" w:fill="FFFFFF"/>
              <w:spacing w:line="27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DF03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Росс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ия, Россия, нет слова красивей…</w:t>
            </w:r>
          </w:p>
        </w:tc>
        <w:tc>
          <w:tcPr>
            <w:tcW w:w="1276" w:type="dxa"/>
          </w:tcPr>
          <w:p w:rsidR="00A1410F" w:rsidRPr="00DF035F" w:rsidRDefault="00A1410F" w:rsidP="00765A99">
            <w:pPr>
              <w:jc w:val="center"/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DF035F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1ч.</w:t>
            </w:r>
          </w:p>
        </w:tc>
        <w:tc>
          <w:tcPr>
            <w:tcW w:w="1418" w:type="dxa"/>
          </w:tcPr>
          <w:p w:rsidR="00A1410F" w:rsidRPr="00DF035F" w:rsidRDefault="00A1410F" w:rsidP="002277AC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</w:tcPr>
          <w:p w:rsidR="00A1410F" w:rsidRPr="00DF035F" w:rsidRDefault="00A1410F" w:rsidP="00765A99">
            <w:pPr>
              <w:jc w:val="center"/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</w:p>
        </w:tc>
      </w:tr>
      <w:tr w:rsidR="00A1410F" w:rsidRPr="00DF035F" w:rsidTr="00765A99">
        <w:tc>
          <w:tcPr>
            <w:tcW w:w="709" w:type="dxa"/>
          </w:tcPr>
          <w:p w:rsidR="00A1410F" w:rsidRPr="00DF035F" w:rsidRDefault="00A1410F" w:rsidP="00765A99">
            <w:pPr>
              <w:jc w:val="center"/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DF035F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3</w:t>
            </w:r>
          </w:p>
        </w:tc>
        <w:tc>
          <w:tcPr>
            <w:tcW w:w="10773" w:type="dxa"/>
          </w:tcPr>
          <w:p w:rsidR="00A1410F" w:rsidRPr="00DF035F" w:rsidRDefault="00A1410F" w:rsidP="00765A99">
            <w:pPr>
              <w:shd w:val="clear" w:color="auto" w:fill="FFFFFF"/>
              <w:spacing w:line="27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DF03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Вокальная музыка</w:t>
            </w:r>
          </w:p>
          <w:p w:rsidR="00A1410F" w:rsidRPr="003632BE" w:rsidRDefault="00A1410F" w:rsidP="00765A99">
            <w:pPr>
              <w:shd w:val="clear" w:color="auto" w:fill="FFFFFF"/>
              <w:spacing w:line="27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DF03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Песня русская в березах, песня русская в хлебах…</w:t>
            </w:r>
          </w:p>
        </w:tc>
        <w:tc>
          <w:tcPr>
            <w:tcW w:w="1276" w:type="dxa"/>
          </w:tcPr>
          <w:p w:rsidR="00A1410F" w:rsidRPr="00DF035F" w:rsidRDefault="00A1410F" w:rsidP="00765A99">
            <w:pPr>
              <w:jc w:val="center"/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DF035F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1ч.</w:t>
            </w:r>
          </w:p>
        </w:tc>
        <w:tc>
          <w:tcPr>
            <w:tcW w:w="1418" w:type="dxa"/>
          </w:tcPr>
          <w:p w:rsidR="00A1410F" w:rsidRPr="00DF035F" w:rsidRDefault="00A1410F" w:rsidP="00765A99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</w:tcPr>
          <w:p w:rsidR="00A1410F" w:rsidRPr="00DF035F" w:rsidRDefault="00A1410F" w:rsidP="00765A99">
            <w:pPr>
              <w:jc w:val="center"/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</w:p>
        </w:tc>
      </w:tr>
      <w:tr w:rsidR="00A1410F" w:rsidRPr="00DF035F" w:rsidTr="00765A99">
        <w:tc>
          <w:tcPr>
            <w:tcW w:w="709" w:type="dxa"/>
          </w:tcPr>
          <w:p w:rsidR="00A1410F" w:rsidRPr="00DF035F" w:rsidRDefault="00A1410F" w:rsidP="00765A99">
            <w:pPr>
              <w:jc w:val="center"/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DF035F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4</w:t>
            </w:r>
          </w:p>
        </w:tc>
        <w:tc>
          <w:tcPr>
            <w:tcW w:w="10773" w:type="dxa"/>
          </w:tcPr>
          <w:p w:rsidR="00A1410F" w:rsidRPr="00DF035F" w:rsidRDefault="00A1410F" w:rsidP="00765A99">
            <w:pPr>
              <w:shd w:val="clear" w:color="auto" w:fill="FFFFFF"/>
              <w:spacing w:line="27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DF03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Вокальная музыка</w:t>
            </w:r>
          </w:p>
          <w:p w:rsidR="00A1410F" w:rsidRPr="00DF035F" w:rsidRDefault="00A1410F" w:rsidP="00765A99">
            <w:pPr>
              <w:shd w:val="clear" w:color="auto" w:fill="FFFFFF"/>
              <w:spacing w:line="27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DF03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Здесь мало услышать, здесь вслушаться нужно…</w:t>
            </w:r>
          </w:p>
          <w:p w:rsidR="00A1410F" w:rsidRPr="003632BE" w:rsidRDefault="00A1410F" w:rsidP="00765A99">
            <w:pPr>
              <w:shd w:val="clear" w:color="auto" w:fill="FFFFFF"/>
              <w:spacing w:line="27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DF035F">
              <w:rPr>
                <w:rFonts w:ascii="Times New Roman" w:eastAsia="Times New Roman" w:hAnsi="Times New Roman" w:cs="Times New Roman"/>
                <w:sz w:val="24"/>
                <w:szCs w:val="24"/>
              </w:rPr>
              <w:t>НРК: Песни народов Татарстана.</w:t>
            </w:r>
          </w:p>
        </w:tc>
        <w:tc>
          <w:tcPr>
            <w:tcW w:w="1276" w:type="dxa"/>
          </w:tcPr>
          <w:p w:rsidR="00A1410F" w:rsidRPr="00DF035F" w:rsidRDefault="00A1410F" w:rsidP="00765A99">
            <w:pPr>
              <w:jc w:val="center"/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DF035F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1ч.</w:t>
            </w:r>
          </w:p>
        </w:tc>
        <w:tc>
          <w:tcPr>
            <w:tcW w:w="1418" w:type="dxa"/>
          </w:tcPr>
          <w:p w:rsidR="00A1410F" w:rsidRPr="00DF035F" w:rsidRDefault="00A1410F" w:rsidP="00765A99">
            <w:pPr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1417" w:type="dxa"/>
          </w:tcPr>
          <w:p w:rsidR="00A1410F" w:rsidRPr="00DF035F" w:rsidRDefault="00A1410F" w:rsidP="00765A99">
            <w:pPr>
              <w:jc w:val="center"/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</w:p>
        </w:tc>
      </w:tr>
      <w:tr w:rsidR="00A1410F" w:rsidRPr="00DF035F" w:rsidTr="00765A99">
        <w:tc>
          <w:tcPr>
            <w:tcW w:w="709" w:type="dxa"/>
          </w:tcPr>
          <w:p w:rsidR="00A1410F" w:rsidRPr="00DF035F" w:rsidRDefault="00A1410F" w:rsidP="00765A99">
            <w:pPr>
              <w:jc w:val="center"/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DF035F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5</w:t>
            </w:r>
          </w:p>
        </w:tc>
        <w:tc>
          <w:tcPr>
            <w:tcW w:w="10773" w:type="dxa"/>
          </w:tcPr>
          <w:p w:rsidR="00A1410F" w:rsidRPr="00DF035F" w:rsidRDefault="00A1410F" w:rsidP="00765A99">
            <w:pPr>
              <w:shd w:val="clear" w:color="auto" w:fill="FFFFFF"/>
              <w:spacing w:line="27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DF03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Фольклор в музыке русских композиторов</w:t>
            </w:r>
          </w:p>
          <w:p w:rsidR="00A1410F" w:rsidRPr="003632BE" w:rsidRDefault="00A1410F" w:rsidP="00765A99">
            <w:pPr>
              <w:shd w:val="clear" w:color="auto" w:fill="FFFFFF"/>
              <w:spacing w:line="27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«Стучит, гремит Кикимора…»</w:t>
            </w:r>
          </w:p>
        </w:tc>
        <w:tc>
          <w:tcPr>
            <w:tcW w:w="1276" w:type="dxa"/>
          </w:tcPr>
          <w:p w:rsidR="00A1410F" w:rsidRPr="00DF035F" w:rsidRDefault="00A1410F" w:rsidP="00765A99">
            <w:pPr>
              <w:jc w:val="center"/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DF035F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1ч.</w:t>
            </w:r>
          </w:p>
        </w:tc>
        <w:tc>
          <w:tcPr>
            <w:tcW w:w="1418" w:type="dxa"/>
          </w:tcPr>
          <w:p w:rsidR="00A1410F" w:rsidRPr="00DF035F" w:rsidRDefault="00A1410F" w:rsidP="00765A99">
            <w:pPr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1417" w:type="dxa"/>
          </w:tcPr>
          <w:p w:rsidR="00A1410F" w:rsidRPr="00DF035F" w:rsidRDefault="00A1410F" w:rsidP="00765A99">
            <w:pPr>
              <w:jc w:val="center"/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</w:p>
        </w:tc>
      </w:tr>
      <w:tr w:rsidR="00A1410F" w:rsidRPr="00DF035F" w:rsidTr="00765A99">
        <w:tc>
          <w:tcPr>
            <w:tcW w:w="709" w:type="dxa"/>
          </w:tcPr>
          <w:p w:rsidR="00A1410F" w:rsidRPr="00DF035F" w:rsidRDefault="00A1410F" w:rsidP="00765A99">
            <w:pPr>
              <w:jc w:val="center"/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DF035F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6</w:t>
            </w:r>
          </w:p>
        </w:tc>
        <w:tc>
          <w:tcPr>
            <w:tcW w:w="10773" w:type="dxa"/>
          </w:tcPr>
          <w:p w:rsidR="00A1410F" w:rsidRPr="00DF035F" w:rsidRDefault="00A1410F" w:rsidP="00765A99">
            <w:pPr>
              <w:shd w:val="clear" w:color="auto" w:fill="FFFFFF"/>
              <w:spacing w:line="27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DF03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Фольклор в музыке русских композиторов</w:t>
            </w:r>
          </w:p>
          <w:p w:rsidR="00A1410F" w:rsidRPr="00DF035F" w:rsidRDefault="00A1410F" w:rsidP="00765A99">
            <w:pPr>
              <w:shd w:val="clear" w:color="auto" w:fill="FFFFFF"/>
              <w:spacing w:line="27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DF03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«Что за прелесть эти сказки…»</w:t>
            </w:r>
          </w:p>
          <w:p w:rsidR="00A1410F" w:rsidRPr="00DF035F" w:rsidRDefault="00A1410F" w:rsidP="00765A99">
            <w:pPr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DF035F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НРК: Особенности восприятия музыкального фольклора своего народа и других народов мира.</w:t>
            </w:r>
          </w:p>
        </w:tc>
        <w:tc>
          <w:tcPr>
            <w:tcW w:w="1276" w:type="dxa"/>
          </w:tcPr>
          <w:p w:rsidR="00A1410F" w:rsidRPr="00DF035F" w:rsidRDefault="00A1410F" w:rsidP="00765A99">
            <w:pPr>
              <w:jc w:val="center"/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DF035F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1ч.</w:t>
            </w:r>
          </w:p>
        </w:tc>
        <w:tc>
          <w:tcPr>
            <w:tcW w:w="1418" w:type="dxa"/>
          </w:tcPr>
          <w:p w:rsidR="00A1410F" w:rsidRPr="00DF035F" w:rsidRDefault="00A1410F" w:rsidP="00765A99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1417" w:type="dxa"/>
          </w:tcPr>
          <w:p w:rsidR="00A1410F" w:rsidRPr="00DF035F" w:rsidRDefault="00A1410F" w:rsidP="00765A99">
            <w:pPr>
              <w:jc w:val="center"/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</w:p>
        </w:tc>
      </w:tr>
      <w:tr w:rsidR="00A1410F" w:rsidRPr="00DF035F" w:rsidTr="00765A99">
        <w:trPr>
          <w:trHeight w:val="70"/>
        </w:trPr>
        <w:tc>
          <w:tcPr>
            <w:tcW w:w="709" w:type="dxa"/>
          </w:tcPr>
          <w:p w:rsidR="00A1410F" w:rsidRPr="00DF035F" w:rsidRDefault="00A1410F" w:rsidP="00765A99">
            <w:pPr>
              <w:jc w:val="center"/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DF035F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7</w:t>
            </w:r>
          </w:p>
        </w:tc>
        <w:tc>
          <w:tcPr>
            <w:tcW w:w="10773" w:type="dxa"/>
          </w:tcPr>
          <w:p w:rsidR="00A1410F" w:rsidRPr="00DF035F" w:rsidRDefault="00A1410F" w:rsidP="00765A99">
            <w:pPr>
              <w:shd w:val="clear" w:color="auto" w:fill="FFFFFF"/>
              <w:spacing w:line="27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DF03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Жанры инструментальной и вокальной музыки</w:t>
            </w:r>
          </w:p>
          <w:p w:rsidR="00A1410F" w:rsidRPr="003632BE" w:rsidRDefault="00A1410F" w:rsidP="00765A99">
            <w:pPr>
              <w:shd w:val="clear" w:color="auto" w:fill="FFFFFF"/>
              <w:spacing w:line="27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DF03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«Мелодией одной звучат печаль и радость…»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«Песнь моя летит с мольбою» </w:t>
            </w:r>
          </w:p>
        </w:tc>
        <w:tc>
          <w:tcPr>
            <w:tcW w:w="1276" w:type="dxa"/>
          </w:tcPr>
          <w:p w:rsidR="00A1410F" w:rsidRPr="00DF035F" w:rsidRDefault="00A1410F" w:rsidP="00765A99">
            <w:pPr>
              <w:jc w:val="center"/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DF035F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1ч.</w:t>
            </w:r>
          </w:p>
        </w:tc>
        <w:tc>
          <w:tcPr>
            <w:tcW w:w="1418" w:type="dxa"/>
          </w:tcPr>
          <w:p w:rsidR="00A1410F" w:rsidRPr="00DF035F" w:rsidRDefault="00A1410F" w:rsidP="00765A99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1417" w:type="dxa"/>
          </w:tcPr>
          <w:p w:rsidR="00A1410F" w:rsidRPr="00DF035F" w:rsidRDefault="00A1410F" w:rsidP="00765A99">
            <w:pPr>
              <w:jc w:val="center"/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</w:p>
        </w:tc>
      </w:tr>
      <w:tr w:rsidR="00A1410F" w:rsidRPr="00DF035F" w:rsidTr="00765A99">
        <w:tc>
          <w:tcPr>
            <w:tcW w:w="709" w:type="dxa"/>
          </w:tcPr>
          <w:p w:rsidR="00A1410F" w:rsidRPr="00DF035F" w:rsidRDefault="00A1410F" w:rsidP="00765A99">
            <w:pPr>
              <w:jc w:val="center"/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DF035F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8</w:t>
            </w:r>
          </w:p>
        </w:tc>
        <w:tc>
          <w:tcPr>
            <w:tcW w:w="10773" w:type="dxa"/>
          </w:tcPr>
          <w:p w:rsidR="00A1410F" w:rsidRPr="00DF035F" w:rsidRDefault="00A1410F" w:rsidP="00765A99">
            <w:pPr>
              <w:shd w:val="clear" w:color="auto" w:fill="FFFFFF"/>
              <w:spacing w:line="27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DF03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Вторая жизнь песни</w:t>
            </w:r>
          </w:p>
          <w:p w:rsidR="00A1410F" w:rsidRPr="003632BE" w:rsidRDefault="00A1410F" w:rsidP="00765A99">
            <w:pPr>
              <w:shd w:val="clear" w:color="auto" w:fill="FFFFFF"/>
              <w:spacing w:line="27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Живительный родник творчества.</w:t>
            </w:r>
          </w:p>
        </w:tc>
        <w:tc>
          <w:tcPr>
            <w:tcW w:w="1276" w:type="dxa"/>
          </w:tcPr>
          <w:p w:rsidR="00A1410F" w:rsidRPr="00DF035F" w:rsidRDefault="00A1410F" w:rsidP="00765A99">
            <w:pPr>
              <w:jc w:val="center"/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DF035F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1ч.</w:t>
            </w:r>
          </w:p>
        </w:tc>
        <w:tc>
          <w:tcPr>
            <w:tcW w:w="1418" w:type="dxa"/>
          </w:tcPr>
          <w:p w:rsidR="00A1410F" w:rsidRPr="00DF035F" w:rsidRDefault="00A1410F" w:rsidP="00765A99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1417" w:type="dxa"/>
          </w:tcPr>
          <w:p w:rsidR="00A1410F" w:rsidRPr="00DF035F" w:rsidRDefault="00A1410F" w:rsidP="00765A99">
            <w:pPr>
              <w:jc w:val="center"/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</w:p>
        </w:tc>
      </w:tr>
      <w:tr w:rsidR="00A1410F" w:rsidRPr="00DF035F" w:rsidTr="00765A99">
        <w:tc>
          <w:tcPr>
            <w:tcW w:w="709" w:type="dxa"/>
          </w:tcPr>
          <w:p w:rsidR="00A1410F" w:rsidRPr="00DF035F" w:rsidRDefault="00A1410F" w:rsidP="00765A99">
            <w:pPr>
              <w:jc w:val="center"/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DF035F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9</w:t>
            </w:r>
          </w:p>
        </w:tc>
        <w:tc>
          <w:tcPr>
            <w:tcW w:w="10773" w:type="dxa"/>
          </w:tcPr>
          <w:p w:rsidR="00A1410F" w:rsidRPr="00DF035F" w:rsidRDefault="00A1410F" w:rsidP="00765A99">
            <w:pPr>
              <w:shd w:val="clear" w:color="auto" w:fill="FFFFFF"/>
              <w:spacing w:line="27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DF03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Всю жизнь мою несу родину в душе...</w:t>
            </w:r>
          </w:p>
          <w:p w:rsidR="00A1410F" w:rsidRPr="003632BE" w:rsidRDefault="00A1410F" w:rsidP="00765A99">
            <w:pPr>
              <w:shd w:val="clear" w:color="auto" w:fill="FFFFFF"/>
              <w:spacing w:line="27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«Перезвоны» «Звучащие картины»</w:t>
            </w:r>
          </w:p>
        </w:tc>
        <w:tc>
          <w:tcPr>
            <w:tcW w:w="1276" w:type="dxa"/>
          </w:tcPr>
          <w:p w:rsidR="00A1410F" w:rsidRPr="00DF035F" w:rsidRDefault="00A1410F" w:rsidP="00765A99">
            <w:pPr>
              <w:jc w:val="center"/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DF035F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1ч.</w:t>
            </w:r>
          </w:p>
        </w:tc>
        <w:tc>
          <w:tcPr>
            <w:tcW w:w="1418" w:type="dxa"/>
          </w:tcPr>
          <w:p w:rsidR="00A1410F" w:rsidRPr="00DF035F" w:rsidRDefault="00A1410F" w:rsidP="00765A99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1417" w:type="dxa"/>
          </w:tcPr>
          <w:p w:rsidR="00A1410F" w:rsidRPr="00DF035F" w:rsidRDefault="00A1410F" w:rsidP="00765A99">
            <w:pPr>
              <w:jc w:val="center"/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</w:p>
        </w:tc>
      </w:tr>
      <w:tr w:rsidR="00A1410F" w:rsidRPr="00DF035F" w:rsidTr="00765A99">
        <w:tc>
          <w:tcPr>
            <w:tcW w:w="709" w:type="dxa"/>
          </w:tcPr>
          <w:p w:rsidR="00A1410F" w:rsidRPr="00DF035F" w:rsidRDefault="00A1410F" w:rsidP="00765A99">
            <w:pPr>
              <w:jc w:val="center"/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DF035F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10</w:t>
            </w:r>
          </w:p>
        </w:tc>
        <w:tc>
          <w:tcPr>
            <w:tcW w:w="10773" w:type="dxa"/>
          </w:tcPr>
          <w:p w:rsidR="00A1410F" w:rsidRPr="00DF035F" w:rsidRDefault="00A1410F" w:rsidP="00765A99">
            <w:pPr>
              <w:shd w:val="clear" w:color="auto" w:fill="FFFFFF"/>
              <w:spacing w:line="27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DF03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Всю жизнь мою несу родину в душе...</w:t>
            </w:r>
          </w:p>
          <w:p w:rsidR="00A1410F" w:rsidRPr="003632BE" w:rsidRDefault="00A1410F" w:rsidP="00765A99">
            <w:pPr>
              <w:shd w:val="clear" w:color="auto" w:fill="FFFFFF"/>
              <w:spacing w:line="27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DF03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«Скажи, откуда ты приходишь,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красота?»</w:t>
            </w:r>
          </w:p>
        </w:tc>
        <w:tc>
          <w:tcPr>
            <w:tcW w:w="1276" w:type="dxa"/>
          </w:tcPr>
          <w:p w:rsidR="00A1410F" w:rsidRPr="00DF035F" w:rsidRDefault="00A1410F" w:rsidP="00765A99">
            <w:pPr>
              <w:jc w:val="center"/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DF035F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1ч.</w:t>
            </w:r>
          </w:p>
        </w:tc>
        <w:tc>
          <w:tcPr>
            <w:tcW w:w="1418" w:type="dxa"/>
          </w:tcPr>
          <w:p w:rsidR="00A1410F" w:rsidRPr="00DF035F" w:rsidRDefault="00A1410F" w:rsidP="00765A99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1417" w:type="dxa"/>
          </w:tcPr>
          <w:p w:rsidR="00A1410F" w:rsidRPr="00DF035F" w:rsidRDefault="00A1410F" w:rsidP="00765A99">
            <w:pPr>
              <w:jc w:val="center"/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</w:p>
        </w:tc>
      </w:tr>
      <w:tr w:rsidR="00A1410F" w:rsidRPr="00DF035F" w:rsidTr="00765A99">
        <w:tc>
          <w:tcPr>
            <w:tcW w:w="709" w:type="dxa"/>
          </w:tcPr>
          <w:p w:rsidR="00A1410F" w:rsidRPr="00DF035F" w:rsidRDefault="00A1410F" w:rsidP="00765A99">
            <w:pPr>
              <w:jc w:val="center"/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DF035F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lastRenderedPageBreak/>
              <w:t>11</w:t>
            </w:r>
          </w:p>
        </w:tc>
        <w:tc>
          <w:tcPr>
            <w:tcW w:w="10773" w:type="dxa"/>
          </w:tcPr>
          <w:p w:rsidR="00A1410F" w:rsidRPr="00DF035F" w:rsidRDefault="00A1410F" w:rsidP="00765A99">
            <w:pPr>
              <w:shd w:val="clear" w:color="auto" w:fill="FFFFFF"/>
              <w:spacing w:line="27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DF03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Писатели и поэты о музыке и музыкантах</w:t>
            </w:r>
            <w:r w:rsidRPr="00DF035F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 </w:t>
            </w:r>
          </w:p>
          <w:p w:rsidR="00A1410F" w:rsidRPr="003632BE" w:rsidRDefault="00A1410F" w:rsidP="00765A99">
            <w:pPr>
              <w:shd w:val="clear" w:color="auto" w:fill="FFFFFF"/>
              <w:spacing w:line="27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«Гармонии задумчивый поэт»</w:t>
            </w:r>
          </w:p>
        </w:tc>
        <w:tc>
          <w:tcPr>
            <w:tcW w:w="1276" w:type="dxa"/>
          </w:tcPr>
          <w:p w:rsidR="00A1410F" w:rsidRPr="00DF035F" w:rsidRDefault="00A1410F" w:rsidP="00765A99">
            <w:pPr>
              <w:jc w:val="center"/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DF035F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1ч.</w:t>
            </w:r>
          </w:p>
        </w:tc>
        <w:tc>
          <w:tcPr>
            <w:tcW w:w="1418" w:type="dxa"/>
          </w:tcPr>
          <w:p w:rsidR="00A1410F" w:rsidRPr="00DF035F" w:rsidRDefault="00A1410F" w:rsidP="00765A99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1417" w:type="dxa"/>
          </w:tcPr>
          <w:p w:rsidR="00A1410F" w:rsidRPr="00DF035F" w:rsidRDefault="00A1410F" w:rsidP="00765A99">
            <w:pPr>
              <w:jc w:val="center"/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</w:p>
        </w:tc>
      </w:tr>
      <w:tr w:rsidR="00A1410F" w:rsidRPr="00DF035F" w:rsidTr="00765A99">
        <w:tc>
          <w:tcPr>
            <w:tcW w:w="709" w:type="dxa"/>
          </w:tcPr>
          <w:p w:rsidR="00A1410F" w:rsidRPr="00DF035F" w:rsidRDefault="00A1410F" w:rsidP="00765A99">
            <w:pPr>
              <w:jc w:val="center"/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DF035F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12</w:t>
            </w:r>
          </w:p>
        </w:tc>
        <w:tc>
          <w:tcPr>
            <w:tcW w:w="10773" w:type="dxa"/>
          </w:tcPr>
          <w:p w:rsidR="00A1410F" w:rsidRPr="00DF035F" w:rsidRDefault="00A1410F" w:rsidP="00765A99">
            <w:pPr>
              <w:shd w:val="clear" w:color="auto" w:fill="FFFFFF"/>
              <w:spacing w:line="27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DF03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Писатели и поэты о музыке и музыкантах</w:t>
            </w:r>
          </w:p>
          <w:p w:rsidR="00A1410F" w:rsidRPr="003632BE" w:rsidRDefault="00A1410F" w:rsidP="00765A99">
            <w:pPr>
              <w:shd w:val="clear" w:color="auto" w:fill="FFFFFF"/>
              <w:spacing w:line="27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DF03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«Ты, Моца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рт, бог, и сам того не знаешь!»</w:t>
            </w:r>
          </w:p>
        </w:tc>
        <w:tc>
          <w:tcPr>
            <w:tcW w:w="1276" w:type="dxa"/>
          </w:tcPr>
          <w:p w:rsidR="00A1410F" w:rsidRPr="00DF035F" w:rsidRDefault="00A1410F" w:rsidP="00765A99">
            <w:pPr>
              <w:jc w:val="center"/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DF035F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1ч.</w:t>
            </w:r>
          </w:p>
        </w:tc>
        <w:tc>
          <w:tcPr>
            <w:tcW w:w="1418" w:type="dxa"/>
          </w:tcPr>
          <w:p w:rsidR="00A1410F" w:rsidRPr="00DF035F" w:rsidRDefault="00A1410F" w:rsidP="00765A99">
            <w:pPr>
              <w:rPr>
                <w:rFonts w:ascii="Times New Roman" w:eastAsiaTheme="minorHAnsi" w:hAnsi="Times New Roman" w:cs="Times New Roman"/>
                <w:sz w:val="24"/>
                <w:szCs w:val="24"/>
                <w:lang w:val="tt-RU" w:eastAsia="en-US"/>
              </w:rPr>
            </w:pPr>
          </w:p>
        </w:tc>
        <w:tc>
          <w:tcPr>
            <w:tcW w:w="1417" w:type="dxa"/>
          </w:tcPr>
          <w:p w:rsidR="00A1410F" w:rsidRPr="00DF035F" w:rsidRDefault="00A1410F" w:rsidP="00765A99">
            <w:pPr>
              <w:jc w:val="center"/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</w:p>
        </w:tc>
      </w:tr>
      <w:tr w:rsidR="00A1410F" w:rsidRPr="00DF035F" w:rsidTr="00765A99">
        <w:tc>
          <w:tcPr>
            <w:tcW w:w="709" w:type="dxa"/>
          </w:tcPr>
          <w:p w:rsidR="00A1410F" w:rsidRPr="00DF035F" w:rsidRDefault="00A1410F" w:rsidP="00765A99">
            <w:pPr>
              <w:jc w:val="center"/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DF035F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13</w:t>
            </w:r>
          </w:p>
        </w:tc>
        <w:tc>
          <w:tcPr>
            <w:tcW w:w="10773" w:type="dxa"/>
          </w:tcPr>
          <w:p w:rsidR="00A1410F" w:rsidRPr="00DF035F" w:rsidRDefault="00A1410F" w:rsidP="00765A99">
            <w:pPr>
              <w:shd w:val="clear" w:color="auto" w:fill="FFFFFF"/>
              <w:spacing w:line="27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DF03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Первое путешествие в музыкальный театр. Опера</w:t>
            </w:r>
          </w:p>
          <w:p w:rsidR="00A1410F" w:rsidRPr="00DF035F" w:rsidRDefault="00A1410F" w:rsidP="00765A99">
            <w:pPr>
              <w:shd w:val="clear" w:color="auto" w:fill="FFFFFF"/>
              <w:spacing w:line="27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DF03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Оперная мозаика.</w:t>
            </w:r>
          </w:p>
          <w:p w:rsidR="00A1410F" w:rsidRPr="003632BE" w:rsidRDefault="00A1410F" w:rsidP="00765A99">
            <w:pPr>
              <w:shd w:val="clear" w:color="auto" w:fill="FFFFFF"/>
              <w:spacing w:line="27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DF03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М. Г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линка. Опера «Руслан и Людмила»</w:t>
            </w:r>
          </w:p>
        </w:tc>
        <w:tc>
          <w:tcPr>
            <w:tcW w:w="1276" w:type="dxa"/>
          </w:tcPr>
          <w:p w:rsidR="00A1410F" w:rsidRPr="00DF035F" w:rsidRDefault="00A1410F" w:rsidP="00765A99">
            <w:pPr>
              <w:jc w:val="center"/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DF035F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1ч.</w:t>
            </w:r>
          </w:p>
        </w:tc>
        <w:tc>
          <w:tcPr>
            <w:tcW w:w="1418" w:type="dxa"/>
          </w:tcPr>
          <w:p w:rsidR="00A1410F" w:rsidRPr="00DF035F" w:rsidRDefault="00A1410F" w:rsidP="00765A99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1417" w:type="dxa"/>
          </w:tcPr>
          <w:p w:rsidR="00A1410F" w:rsidRPr="00DF035F" w:rsidRDefault="00A1410F" w:rsidP="00765A99">
            <w:pPr>
              <w:jc w:val="center"/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</w:p>
        </w:tc>
      </w:tr>
      <w:tr w:rsidR="00A1410F" w:rsidRPr="00DF035F" w:rsidTr="00765A99">
        <w:tc>
          <w:tcPr>
            <w:tcW w:w="709" w:type="dxa"/>
          </w:tcPr>
          <w:p w:rsidR="00A1410F" w:rsidRPr="00DF035F" w:rsidRDefault="00A1410F" w:rsidP="00765A99">
            <w:pPr>
              <w:jc w:val="center"/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DF035F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14</w:t>
            </w:r>
          </w:p>
        </w:tc>
        <w:tc>
          <w:tcPr>
            <w:tcW w:w="10773" w:type="dxa"/>
          </w:tcPr>
          <w:p w:rsidR="00A1410F" w:rsidRPr="00DF035F" w:rsidRDefault="00A1410F" w:rsidP="00765A99">
            <w:pPr>
              <w:shd w:val="clear" w:color="auto" w:fill="FFFFFF"/>
              <w:spacing w:line="27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DF03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Второе путешествие в музыкальный театр. Балет</w:t>
            </w:r>
          </w:p>
        </w:tc>
        <w:tc>
          <w:tcPr>
            <w:tcW w:w="1276" w:type="dxa"/>
          </w:tcPr>
          <w:p w:rsidR="00A1410F" w:rsidRPr="00DF035F" w:rsidRDefault="00A1410F" w:rsidP="00765A99">
            <w:pPr>
              <w:jc w:val="center"/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DF035F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1ч.</w:t>
            </w:r>
          </w:p>
        </w:tc>
        <w:tc>
          <w:tcPr>
            <w:tcW w:w="1418" w:type="dxa"/>
          </w:tcPr>
          <w:p w:rsidR="00A1410F" w:rsidRPr="00DF035F" w:rsidRDefault="00A1410F" w:rsidP="00765A99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1417" w:type="dxa"/>
          </w:tcPr>
          <w:p w:rsidR="00A1410F" w:rsidRPr="00DF035F" w:rsidRDefault="00A1410F" w:rsidP="00765A99">
            <w:pPr>
              <w:jc w:val="center"/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</w:p>
        </w:tc>
      </w:tr>
      <w:tr w:rsidR="00A1410F" w:rsidRPr="00DF035F" w:rsidTr="00765A99">
        <w:tc>
          <w:tcPr>
            <w:tcW w:w="709" w:type="dxa"/>
          </w:tcPr>
          <w:p w:rsidR="00A1410F" w:rsidRPr="00DF035F" w:rsidRDefault="00A1410F" w:rsidP="00765A99">
            <w:pPr>
              <w:jc w:val="center"/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DF035F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15</w:t>
            </w:r>
          </w:p>
        </w:tc>
        <w:tc>
          <w:tcPr>
            <w:tcW w:w="10773" w:type="dxa"/>
          </w:tcPr>
          <w:p w:rsidR="00A1410F" w:rsidRPr="00DF035F" w:rsidRDefault="00A1410F" w:rsidP="00765A99">
            <w:pPr>
              <w:rPr>
                <w:rFonts w:ascii="Times New Roman" w:eastAsiaTheme="minorHAnsi" w:hAnsi="Times New Roman" w:cs="Times New Roman"/>
                <w:color w:val="000000"/>
                <w:sz w:val="24"/>
                <w:szCs w:val="24"/>
                <w:shd w:val="clear" w:color="auto" w:fill="FFFFFF"/>
                <w:lang w:eastAsia="en-US"/>
              </w:rPr>
            </w:pPr>
            <w:r w:rsidRPr="00DF035F">
              <w:rPr>
                <w:rFonts w:ascii="Times New Roman" w:eastAsiaTheme="minorHAnsi" w:hAnsi="Times New Roman" w:cs="Times New Roman"/>
                <w:color w:val="000000"/>
                <w:sz w:val="24"/>
                <w:szCs w:val="24"/>
                <w:shd w:val="clear" w:color="auto" w:fill="FFFFFF"/>
                <w:lang w:eastAsia="en-US"/>
              </w:rPr>
              <w:t>Музыка в театре, кино, на телевидении</w:t>
            </w:r>
          </w:p>
        </w:tc>
        <w:tc>
          <w:tcPr>
            <w:tcW w:w="1276" w:type="dxa"/>
          </w:tcPr>
          <w:p w:rsidR="00A1410F" w:rsidRPr="00DF035F" w:rsidRDefault="00A1410F" w:rsidP="00765A99">
            <w:pPr>
              <w:jc w:val="center"/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DF035F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1ч.</w:t>
            </w:r>
          </w:p>
        </w:tc>
        <w:tc>
          <w:tcPr>
            <w:tcW w:w="1418" w:type="dxa"/>
          </w:tcPr>
          <w:p w:rsidR="00A1410F" w:rsidRPr="00DF035F" w:rsidRDefault="00A1410F" w:rsidP="00765A99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1417" w:type="dxa"/>
          </w:tcPr>
          <w:p w:rsidR="00A1410F" w:rsidRPr="00DF035F" w:rsidRDefault="00A1410F" w:rsidP="00765A99">
            <w:pPr>
              <w:jc w:val="center"/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</w:p>
        </w:tc>
      </w:tr>
      <w:tr w:rsidR="00A1410F" w:rsidRPr="00DF035F" w:rsidTr="00765A99">
        <w:tc>
          <w:tcPr>
            <w:tcW w:w="709" w:type="dxa"/>
          </w:tcPr>
          <w:p w:rsidR="00A1410F" w:rsidRPr="00DF035F" w:rsidRDefault="00A1410F" w:rsidP="00765A99">
            <w:pPr>
              <w:jc w:val="center"/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DF035F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16</w:t>
            </w:r>
          </w:p>
        </w:tc>
        <w:tc>
          <w:tcPr>
            <w:tcW w:w="10773" w:type="dxa"/>
          </w:tcPr>
          <w:p w:rsidR="00A1410F" w:rsidRPr="00DF035F" w:rsidRDefault="00A1410F" w:rsidP="00765A99">
            <w:pPr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DF035F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Третье путешествие в музыкальный театр.</w:t>
            </w:r>
          </w:p>
          <w:p w:rsidR="00A1410F" w:rsidRPr="00DF035F" w:rsidRDefault="00A1410F" w:rsidP="00765A99">
            <w:pPr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DF035F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Мюзикл</w:t>
            </w:r>
          </w:p>
        </w:tc>
        <w:tc>
          <w:tcPr>
            <w:tcW w:w="1276" w:type="dxa"/>
          </w:tcPr>
          <w:p w:rsidR="00A1410F" w:rsidRPr="00DF035F" w:rsidRDefault="00A1410F" w:rsidP="00765A99">
            <w:pPr>
              <w:jc w:val="center"/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DF035F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1ч.</w:t>
            </w:r>
          </w:p>
        </w:tc>
        <w:tc>
          <w:tcPr>
            <w:tcW w:w="1418" w:type="dxa"/>
          </w:tcPr>
          <w:p w:rsidR="00A1410F" w:rsidRPr="00DF035F" w:rsidRDefault="00A1410F" w:rsidP="00765A99">
            <w:pPr>
              <w:rPr>
                <w:rFonts w:ascii="Times New Roman" w:eastAsiaTheme="minorHAnsi" w:hAnsi="Times New Roman" w:cs="Times New Roman"/>
                <w:sz w:val="24"/>
                <w:szCs w:val="24"/>
                <w:lang w:val="tt-RU" w:eastAsia="en-US"/>
              </w:rPr>
            </w:pPr>
          </w:p>
        </w:tc>
        <w:tc>
          <w:tcPr>
            <w:tcW w:w="1417" w:type="dxa"/>
          </w:tcPr>
          <w:p w:rsidR="00A1410F" w:rsidRPr="00DF035F" w:rsidRDefault="00A1410F" w:rsidP="00765A99">
            <w:pPr>
              <w:jc w:val="center"/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</w:p>
        </w:tc>
      </w:tr>
      <w:tr w:rsidR="00A1410F" w:rsidRPr="00DF035F" w:rsidTr="00765A99">
        <w:tc>
          <w:tcPr>
            <w:tcW w:w="709" w:type="dxa"/>
          </w:tcPr>
          <w:p w:rsidR="00A1410F" w:rsidRPr="00DF035F" w:rsidRDefault="00A1410F" w:rsidP="00765A99">
            <w:pPr>
              <w:jc w:val="center"/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10773" w:type="dxa"/>
          </w:tcPr>
          <w:p w:rsidR="00A1410F" w:rsidRPr="00DF035F" w:rsidRDefault="00A1410F" w:rsidP="00765A99">
            <w:pPr>
              <w:jc w:val="center"/>
              <w:rPr>
                <w:rFonts w:ascii="Times New Roman" w:eastAsiaTheme="minorHAnsi" w:hAnsi="Times New Roman" w:cs="Times New Roman"/>
                <w:b/>
                <w:sz w:val="24"/>
                <w:szCs w:val="24"/>
                <w:lang w:eastAsia="en-US"/>
              </w:rPr>
            </w:pPr>
            <w:r w:rsidRPr="00DF035F">
              <w:rPr>
                <w:rFonts w:ascii="Times New Roman" w:eastAsiaTheme="minorHAnsi" w:hAnsi="Times New Roman" w:cs="Times New Roman"/>
                <w:b/>
                <w:sz w:val="24"/>
                <w:szCs w:val="24"/>
                <w:lang w:eastAsia="en-US"/>
              </w:rPr>
              <w:t>Музыка и изобразительное искусство (19 часов)</w:t>
            </w:r>
          </w:p>
        </w:tc>
        <w:tc>
          <w:tcPr>
            <w:tcW w:w="1276" w:type="dxa"/>
          </w:tcPr>
          <w:p w:rsidR="00A1410F" w:rsidRPr="00DF035F" w:rsidRDefault="00A1410F" w:rsidP="00765A99">
            <w:pPr>
              <w:jc w:val="center"/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1418" w:type="dxa"/>
          </w:tcPr>
          <w:p w:rsidR="00A1410F" w:rsidRPr="00DF035F" w:rsidRDefault="00A1410F" w:rsidP="00765A99">
            <w:pPr>
              <w:jc w:val="center"/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1417" w:type="dxa"/>
          </w:tcPr>
          <w:p w:rsidR="00A1410F" w:rsidRPr="00DF035F" w:rsidRDefault="00A1410F" w:rsidP="00765A99">
            <w:pPr>
              <w:jc w:val="center"/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</w:p>
        </w:tc>
      </w:tr>
      <w:tr w:rsidR="00A1410F" w:rsidRPr="00DF035F" w:rsidTr="00765A99">
        <w:tc>
          <w:tcPr>
            <w:tcW w:w="709" w:type="dxa"/>
          </w:tcPr>
          <w:p w:rsidR="00A1410F" w:rsidRPr="00DF035F" w:rsidRDefault="00A1410F" w:rsidP="00765A99">
            <w:pPr>
              <w:jc w:val="center"/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DF035F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17</w:t>
            </w:r>
          </w:p>
        </w:tc>
        <w:tc>
          <w:tcPr>
            <w:tcW w:w="10773" w:type="dxa"/>
          </w:tcPr>
          <w:p w:rsidR="00A1410F" w:rsidRPr="00DF035F" w:rsidRDefault="00A1410F" w:rsidP="00765A99">
            <w:pPr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DF035F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Что роднит музыку с изобразительным искусством.</w:t>
            </w:r>
          </w:p>
        </w:tc>
        <w:tc>
          <w:tcPr>
            <w:tcW w:w="1276" w:type="dxa"/>
          </w:tcPr>
          <w:p w:rsidR="00A1410F" w:rsidRPr="00DF035F" w:rsidRDefault="00A1410F" w:rsidP="00765A99">
            <w:pPr>
              <w:jc w:val="center"/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DF035F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1ч.</w:t>
            </w:r>
          </w:p>
        </w:tc>
        <w:tc>
          <w:tcPr>
            <w:tcW w:w="1418" w:type="dxa"/>
          </w:tcPr>
          <w:p w:rsidR="00A1410F" w:rsidRPr="00DF035F" w:rsidRDefault="00A1410F" w:rsidP="00765A99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1417" w:type="dxa"/>
          </w:tcPr>
          <w:p w:rsidR="00A1410F" w:rsidRPr="00DF035F" w:rsidRDefault="00A1410F" w:rsidP="00765A99">
            <w:pPr>
              <w:jc w:val="center"/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</w:p>
        </w:tc>
      </w:tr>
      <w:tr w:rsidR="00A1410F" w:rsidRPr="00DF035F" w:rsidTr="00765A99">
        <w:tc>
          <w:tcPr>
            <w:tcW w:w="709" w:type="dxa"/>
          </w:tcPr>
          <w:p w:rsidR="00A1410F" w:rsidRPr="00DF035F" w:rsidRDefault="00A1410F" w:rsidP="00765A99">
            <w:pPr>
              <w:jc w:val="center"/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DF035F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18</w:t>
            </w:r>
          </w:p>
        </w:tc>
        <w:tc>
          <w:tcPr>
            <w:tcW w:w="10773" w:type="dxa"/>
          </w:tcPr>
          <w:p w:rsidR="00A1410F" w:rsidRPr="00DF035F" w:rsidRDefault="00A1410F" w:rsidP="00765A99">
            <w:pPr>
              <w:shd w:val="clear" w:color="auto" w:fill="FFFFFF"/>
              <w:spacing w:line="27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proofErr w:type="gramStart"/>
            <w:r w:rsidRPr="00DF03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Небесное</w:t>
            </w:r>
            <w:proofErr w:type="gramEnd"/>
            <w:r w:rsidRPr="00DF03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и земное в звуках и красках</w:t>
            </w:r>
          </w:p>
          <w:p w:rsidR="00A1410F" w:rsidRPr="00DF035F" w:rsidRDefault="00A1410F" w:rsidP="00765A99">
            <w:pPr>
              <w:shd w:val="clear" w:color="auto" w:fill="FFFFFF"/>
              <w:spacing w:line="27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DF03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«Три вечные струны: молитва, песнь, любовь…»</w:t>
            </w:r>
          </w:p>
        </w:tc>
        <w:tc>
          <w:tcPr>
            <w:tcW w:w="1276" w:type="dxa"/>
          </w:tcPr>
          <w:p w:rsidR="00A1410F" w:rsidRPr="00DF035F" w:rsidRDefault="00A1410F" w:rsidP="00765A99">
            <w:pPr>
              <w:jc w:val="center"/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DF035F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1ч.</w:t>
            </w:r>
          </w:p>
        </w:tc>
        <w:tc>
          <w:tcPr>
            <w:tcW w:w="1418" w:type="dxa"/>
          </w:tcPr>
          <w:p w:rsidR="00A1410F" w:rsidRPr="00DF035F" w:rsidRDefault="00A1410F" w:rsidP="00765A99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1417" w:type="dxa"/>
          </w:tcPr>
          <w:p w:rsidR="00A1410F" w:rsidRPr="00DF035F" w:rsidRDefault="00A1410F" w:rsidP="00765A99">
            <w:pPr>
              <w:jc w:val="center"/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</w:p>
        </w:tc>
      </w:tr>
      <w:tr w:rsidR="00A1410F" w:rsidRPr="00DF035F" w:rsidTr="00765A99">
        <w:tc>
          <w:tcPr>
            <w:tcW w:w="709" w:type="dxa"/>
          </w:tcPr>
          <w:p w:rsidR="00A1410F" w:rsidRPr="00DF035F" w:rsidRDefault="00A1410F" w:rsidP="00765A99">
            <w:pPr>
              <w:jc w:val="center"/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DF035F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19</w:t>
            </w:r>
          </w:p>
        </w:tc>
        <w:tc>
          <w:tcPr>
            <w:tcW w:w="10773" w:type="dxa"/>
          </w:tcPr>
          <w:p w:rsidR="00A1410F" w:rsidRPr="00DF035F" w:rsidRDefault="00A1410F" w:rsidP="00765A99">
            <w:pPr>
              <w:shd w:val="clear" w:color="auto" w:fill="FFFFFF"/>
              <w:spacing w:line="27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DF03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Звать через прошлое к настоящему</w:t>
            </w:r>
          </w:p>
          <w:p w:rsidR="00A1410F" w:rsidRPr="00DF035F" w:rsidRDefault="00A1410F" w:rsidP="00765A99">
            <w:pPr>
              <w:shd w:val="clear" w:color="auto" w:fill="FFFFFF"/>
              <w:spacing w:line="27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DF03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«Александр Невский». «За отчий дом за русский край».</w:t>
            </w:r>
          </w:p>
        </w:tc>
        <w:tc>
          <w:tcPr>
            <w:tcW w:w="1276" w:type="dxa"/>
          </w:tcPr>
          <w:p w:rsidR="00A1410F" w:rsidRPr="00DF035F" w:rsidRDefault="00A1410F" w:rsidP="00765A99">
            <w:pPr>
              <w:jc w:val="center"/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DF035F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1ч.</w:t>
            </w:r>
          </w:p>
        </w:tc>
        <w:tc>
          <w:tcPr>
            <w:tcW w:w="1418" w:type="dxa"/>
          </w:tcPr>
          <w:p w:rsidR="00A1410F" w:rsidRPr="00DF035F" w:rsidRDefault="00A1410F" w:rsidP="00765A99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1417" w:type="dxa"/>
          </w:tcPr>
          <w:p w:rsidR="00A1410F" w:rsidRPr="00DF035F" w:rsidRDefault="00A1410F" w:rsidP="00765A99">
            <w:pPr>
              <w:jc w:val="center"/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</w:p>
        </w:tc>
      </w:tr>
      <w:tr w:rsidR="00A1410F" w:rsidRPr="00DF035F" w:rsidTr="00765A99">
        <w:tc>
          <w:tcPr>
            <w:tcW w:w="709" w:type="dxa"/>
          </w:tcPr>
          <w:p w:rsidR="00A1410F" w:rsidRPr="00DF035F" w:rsidRDefault="00A1410F" w:rsidP="00765A99">
            <w:pPr>
              <w:jc w:val="center"/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DF035F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20</w:t>
            </w:r>
          </w:p>
        </w:tc>
        <w:tc>
          <w:tcPr>
            <w:tcW w:w="10773" w:type="dxa"/>
          </w:tcPr>
          <w:p w:rsidR="00A1410F" w:rsidRPr="00DF035F" w:rsidRDefault="00A1410F" w:rsidP="00765A99">
            <w:pPr>
              <w:shd w:val="clear" w:color="auto" w:fill="FFFFFF"/>
              <w:spacing w:line="27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DF03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Звать через прошлое к настоящему</w:t>
            </w:r>
          </w:p>
          <w:p w:rsidR="00A1410F" w:rsidRPr="00DF035F" w:rsidRDefault="00A1410F" w:rsidP="00765A99">
            <w:pPr>
              <w:shd w:val="clear" w:color="auto" w:fill="FFFFFF"/>
              <w:spacing w:line="27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DF03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«Ледовое побоище». «После побоища».</w:t>
            </w:r>
          </w:p>
        </w:tc>
        <w:tc>
          <w:tcPr>
            <w:tcW w:w="1276" w:type="dxa"/>
          </w:tcPr>
          <w:p w:rsidR="00A1410F" w:rsidRPr="00DF035F" w:rsidRDefault="00A1410F" w:rsidP="00765A99">
            <w:pPr>
              <w:jc w:val="center"/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DF035F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1ч.</w:t>
            </w:r>
          </w:p>
        </w:tc>
        <w:tc>
          <w:tcPr>
            <w:tcW w:w="1418" w:type="dxa"/>
          </w:tcPr>
          <w:p w:rsidR="00A1410F" w:rsidRPr="00DF035F" w:rsidRDefault="00A1410F" w:rsidP="00765A99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1417" w:type="dxa"/>
          </w:tcPr>
          <w:p w:rsidR="00A1410F" w:rsidRPr="00DF035F" w:rsidRDefault="00A1410F" w:rsidP="00765A99">
            <w:pPr>
              <w:jc w:val="center"/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</w:p>
        </w:tc>
      </w:tr>
      <w:tr w:rsidR="00A1410F" w:rsidRPr="00DF035F" w:rsidTr="00765A99">
        <w:tc>
          <w:tcPr>
            <w:tcW w:w="709" w:type="dxa"/>
          </w:tcPr>
          <w:p w:rsidR="00A1410F" w:rsidRPr="00DF035F" w:rsidRDefault="00A1410F" w:rsidP="00765A99">
            <w:pPr>
              <w:jc w:val="center"/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DF035F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21</w:t>
            </w:r>
          </w:p>
        </w:tc>
        <w:tc>
          <w:tcPr>
            <w:tcW w:w="10773" w:type="dxa"/>
          </w:tcPr>
          <w:p w:rsidR="00A1410F" w:rsidRPr="00DF035F" w:rsidRDefault="00A1410F" w:rsidP="00765A99">
            <w:pPr>
              <w:shd w:val="clear" w:color="auto" w:fill="FFFFFF"/>
              <w:spacing w:line="27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DF03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Музыкальная живопись и живописная музыка</w:t>
            </w:r>
          </w:p>
          <w:p w:rsidR="00A1410F" w:rsidRPr="00DF035F" w:rsidRDefault="00A1410F" w:rsidP="00765A99">
            <w:pPr>
              <w:shd w:val="clear" w:color="auto" w:fill="FFFFFF"/>
              <w:spacing w:line="27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DF03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«Мои помыслы – краски, мои краски – напевы…»</w:t>
            </w:r>
          </w:p>
        </w:tc>
        <w:tc>
          <w:tcPr>
            <w:tcW w:w="1276" w:type="dxa"/>
          </w:tcPr>
          <w:p w:rsidR="00A1410F" w:rsidRPr="00DF035F" w:rsidRDefault="00A1410F" w:rsidP="00765A99">
            <w:pPr>
              <w:jc w:val="center"/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DF035F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1ч.</w:t>
            </w:r>
          </w:p>
        </w:tc>
        <w:tc>
          <w:tcPr>
            <w:tcW w:w="1418" w:type="dxa"/>
          </w:tcPr>
          <w:p w:rsidR="00A1410F" w:rsidRPr="00DF035F" w:rsidRDefault="00A1410F" w:rsidP="00765A99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1417" w:type="dxa"/>
          </w:tcPr>
          <w:p w:rsidR="00A1410F" w:rsidRPr="00DF035F" w:rsidRDefault="00A1410F" w:rsidP="00765A99">
            <w:pPr>
              <w:jc w:val="center"/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</w:p>
        </w:tc>
      </w:tr>
      <w:tr w:rsidR="00A1410F" w:rsidRPr="00DF035F" w:rsidTr="00765A99">
        <w:tc>
          <w:tcPr>
            <w:tcW w:w="709" w:type="dxa"/>
          </w:tcPr>
          <w:p w:rsidR="00A1410F" w:rsidRPr="00DF035F" w:rsidRDefault="00A1410F" w:rsidP="00765A99">
            <w:pPr>
              <w:jc w:val="center"/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DF035F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22</w:t>
            </w:r>
          </w:p>
        </w:tc>
        <w:tc>
          <w:tcPr>
            <w:tcW w:w="10773" w:type="dxa"/>
          </w:tcPr>
          <w:p w:rsidR="00A1410F" w:rsidRPr="00DF035F" w:rsidRDefault="00A1410F" w:rsidP="00765A99">
            <w:pPr>
              <w:shd w:val="clear" w:color="auto" w:fill="FFFFFF"/>
              <w:spacing w:line="27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DF03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Музыкальная живопись и живописная музыка</w:t>
            </w:r>
          </w:p>
          <w:p w:rsidR="00A1410F" w:rsidRPr="00DF035F" w:rsidRDefault="00A1410F" w:rsidP="00765A99">
            <w:pPr>
              <w:shd w:val="clear" w:color="auto" w:fill="FFFFFF"/>
              <w:spacing w:line="27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DF03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«</w:t>
            </w:r>
            <w:proofErr w:type="spellStart"/>
            <w:r w:rsidRPr="00DF03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Фореллен</w:t>
            </w:r>
            <w:proofErr w:type="spellEnd"/>
            <w:r w:rsidRPr="00DF03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– квинтет» Дыхание русской </w:t>
            </w:r>
            <w:proofErr w:type="spellStart"/>
            <w:r w:rsidRPr="00DF03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песенности</w:t>
            </w:r>
            <w:proofErr w:type="spellEnd"/>
            <w:r w:rsidRPr="00DF03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</w:t>
            </w:r>
          </w:p>
        </w:tc>
        <w:tc>
          <w:tcPr>
            <w:tcW w:w="1276" w:type="dxa"/>
          </w:tcPr>
          <w:p w:rsidR="00A1410F" w:rsidRPr="00DF035F" w:rsidRDefault="00A1410F" w:rsidP="00765A99">
            <w:pPr>
              <w:jc w:val="center"/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DF035F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1ч.</w:t>
            </w:r>
          </w:p>
        </w:tc>
        <w:tc>
          <w:tcPr>
            <w:tcW w:w="1418" w:type="dxa"/>
          </w:tcPr>
          <w:p w:rsidR="00A1410F" w:rsidRPr="00DF035F" w:rsidRDefault="00A1410F" w:rsidP="00765A99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1417" w:type="dxa"/>
          </w:tcPr>
          <w:p w:rsidR="00A1410F" w:rsidRPr="00DF035F" w:rsidRDefault="00A1410F" w:rsidP="00765A99">
            <w:pPr>
              <w:jc w:val="center"/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</w:p>
        </w:tc>
      </w:tr>
      <w:tr w:rsidR="00A1410F" w:rsidRPr="00DF035F" w:rsidTr="00765A99">
        <w:tc>
          <w:tcPr>
            <w:tcW w:w="709" w:type="dxa"/>
          </w:tcPr>
          <w:p w:rsidR="00A1410F" w:rsidRPr="00DF035F" w:rsidRDefault="00A1410F" w:rsidP="00765A99">
            <w:pPr>
              <w:jc w:val="center"/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DF035F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23</w:t>
            </w:r>
          </w:p>
        </w:tc>
        <w:tc>
          <w:tcPr>
            <w:tcW w:w="10773" w:type="dxa"/>
          </w:tcPr>
          <w:p w:rsidR="00A1410F" w:rsidRPr="00DF035F" w:rsidRDefault="00A1410F" w:rsidP="00765A99">
            <w:pPr>
              <w:shd w:val="clear" w:color="auto" w:fill="FFFFFF"/>
              <w:spacing w:line="27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 w:rsidRPr="00DF03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Колокольность</w:t>
            </w:r>
            <w:proofErr w:type="spellEnd"/>
            <w:r w:rsidRPr="00DF03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в музыке и изобразительном искусстве  </w:t>
            </w:r>
          </w:p>
          <w:p w:rsidR="00A1410F" w:rsidRPr="00DF035F" w:rsidRDefault="00A1410F" w:rsidP="00765A99">
            <w:pPr>
              <w:shd w:val="clear" w:color="auto" w:fill="FFFFFF"/>
              <w:spacing w:line="27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DF03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«Весть святого торжества».</w:t>
            </w:r>
          </w:p>
        </w:tc>
        <w:tc>
          <w:tcPr>
            <w:tcW w:w="1276" w:type="dxa"/>
          </w:tcPr>
          <w:p w:rsidR="00A1410F" w:rsidRPr="00DF035F" w:rsidRDefault="00A1410F" w:rsidP="00765A99">
            <w:pPr>
              <w:jc w:val="center"/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DF035F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1ч.</w:t>
            </w:r>
          </w:p>
        </w:tc>
        <w:tc>
          <w:tcPr>
            <w:tcW w:w="1418" w:type="dxa"/>
          </w:tcPr>
          <w:p w:rsidR="00A1410F" w:rsidRPr="00DF035F" w:rsidRDefault="00A1410F" w:rsidP="00765A99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1417" w:type="dxa"/>
          </w:tcPr>
          <w:p w:rsidR="00A1410F" w:rsidRPr="00DF035F" w:rsidRDefault="00A1410F" w:rsidP="00765A99">
            <w:pPr>
              <w:jc w:val="center"/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</w:p>
        </w:tc>
      </w:tr>
      <w:tr w:rsidR="00A1410F" w:rsidRPr="00DF035F" w:rsidTr="00765A99">
        <w:tc>
          <w:tcPr>
            <w:tcW w:w="709" w:type="dxa"/>
          </w:tcPr>
          <w:p w:rsidR="00A1410F" w:rsidRPr="00DF035F" w:rsidRDefault="00A1410F" w:rsidP="00765A99">
            <w:pPr>
              <w:jc w:val="center"/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DF035F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24</w:t>
            </w:r>
          </w:p>
        </w:tc>
        <w:tc>
          <w:tcPr>
            <w:tcW w:w="10773" w:type="dxa"/>
          </w:tcPr>
          <w:p w:rsidR="00A1410F" w:rsidRPr="00DF035F" w:rsidRDefault="00A1410F" w:rsidP="00765A99">
            <w:pPr>
              <w:shd w:val="clear" w:color="auto" w:fill="FFFFFF"/>
              <w:spacing w:line="27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DF03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Портрет в музыке и изобразительном искусстве</w:t>
            </w:r>
          </w:p>
          <w:p w:rsidR="00A1410F" w:rsidRPr="00DF035F" w:rsidRDefault="00A1410F" w:rsidP="00765A99">
            <w:pPr>
              <w:shd w:val="clear" w:color="auto" w:fill="FFFFFF"/>
              <w:spacing w:line="27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DF03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«Звуки скрипки так дивно звучали…»</w:t>
            </w:r>
          </w:p>
        </w:tc>
        <w:tc>
          <w:tcPr>
            <w:tcW w:w="1276" w:type="dxa"/>
          </w:tcPr>
          <w:p w:rsidR="00A1410F" w:rsidRPr="00DF035F" w:rsidRDefault="00A1410F" w:rsidP="00765A99">
            <w:pPr>
              <w:jc w:val="center"/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DF035F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1ч.</w:t>
            </w:r>
          </w:p>
        </w:tc>
        <w:tc>
          <w:tcPr>
            <w:tcW w:w="1418" w:type="dxa"/>
          </w:tcPr>
          <w:p w:rsidR="00A1410F" w:rsidRPr="00DF035F" w:rsidRDefault="00A1410F" w:rsidP="00765A99">
            <w:pPr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1417" w:type="dxa"/>
          </w:tcPr>
          <w:p w:rsidR="00A1410F" w:rsidRPr="00DF035F" w:rsidRDefault="00A1410F" w:rsidP="00765A99">
            <w:pPr>
              <w:jc w:val="center"/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</w:p>
        </w:tc>
      </w:tr>
      <w:tr w:rsidR="00A1410F" w:rsidRPr="00DF035F" w:rsidTr="00765A99">
        <w:tc>
          <w:tcPr>
            <w:tcW w:w="709" w:type="dxa"/>
          </w:tcPr>
          <w:p w:rsidR="00A1410F" w:rsidRPr="00DF035F" w:rsidRDefault="00A1410F" w:rsidP="00765A99">
            <w:pPr>
              <w:jc w:val="center"/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DF035F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25</w:t>
            </w:r>
          </w:p>
        </w:tc>
        <w:tc>
          <w:tcPr>
            <w:tcW w:w="10773" w:type="dxa"/>
          </w:tcPr>
          <w:p w:rsidR="00A1410F" w:rsidRPr="00DF035F" w:rsidRDefault="00A1410F" w:rsidP="00765A99">
            <w:pPr>
              <w:shd w:val="clear" w:color="auto" w:fill="FFFFFF"/>
              <w:spacing w:line="27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DF03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Волшебная палочка дирижера.</w:t>
            </w:r>
          </w:p>
          <w:p w:rsidR="00A1410F" w:rsidRPr="00DF035F" w:rsidRDefault="00A1410F" w:rsidP="00765A99">
            <w:pPr>
              <w:shd w:val="clear" w:color="auto" w:fill="FFFFFF"/>
              <w:spacing w:line="27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DF03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«Дирижеры мира»                                 </w:t>
            </w:r>
          </w:p>
        </w:tc>
        <w:tc>
          <w:tcPr>
            <w:tcW w:w="1276" w:type="dxa"/>
          </w:tcPr>
          <w:p w:rsidR="00A1410F" w:rsidRPr="00DF035F" w:rsidRDefault="00A1410F" w:rsidP="00765A99">
            <w:pPr>
              <w:jc w:val="center"/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DF035F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1ч.</w:t>
            </w:r>
          </w:p>
        </w:tc>
        <w:tc>
          <w:tcPr>
            <w:tcW w:w="1418" w:type="dxa"/>
          </w:tcPr>
          <w:p w:rsidR="00A1410F" w:rsidRPr="00DF035F" w:rsidRDefault="00A1410F" w:rsidP="00765A99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</w:tcPr>
          <w:p w:rsidR="00A1410F" w:rsidRPr="00DF035F" w:rsidRDefault="00A1410F" w:rsidP="00765A99">
            <w:pPr>
              <w:jc w:val="center"/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</w:p>
        </w:tc>
      </w:tr>
      <w:tr w:rsidR="00A1410F" w:rsidRPr="00DF035F" w:rsidTr="00765A99">
        <w:tc>
          <w:tcPr>
            <w:tcW w:w="709" w:type="dxa"/>
          </w:tcPr>
          <w:p w:rsidR="00A1410F" w:rsidRPr="00DF035F" w:rsidRDefault="00A1410F" w:rsidP="00765A99">
            <w:pPr>
              <w:jc w:val="center"/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DF035F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26</w:t>
            </w:r>
          </w:p>
        </w:tc>
        <w:tc>
          <w:tcPr>
            <w:tcW w:w="10773" w:type="dxa"/>
          </w:tcPr>
          <w:p w:rsidR="00A1410F" w:rsidRPr="00DF035F" w:rsidRDefault="00A1410F" w:rsidP="00765A99">
            <w:pPr>
              <w:rPr>
                <w:rFonts w:ascii="Times New Roman" w:eastAsiaTheme="minorHAnsi" w:hAnsi="Times New Roman" w:cs="Times New Roman"/>
                <w:color w:val="000000"/>
                <w:sz w:val="24"/>
                <w:szCs w:val="24"/>
                <w:shd w:val="clear" w:color="auto" w:fill="FFFFFF"/>
                <w:lang w:eastAsia="en-US"/>
              </w:rPr>
            </w:pPr>
            <w:r w:rsidRPr="00DF035F">
              <w:rPr>
                <w:rFonts w:ascii="Times New Roman" w:eastAsiaTheme="minorHAnsi" w:hAnsi="Times New Roman" w:cs="Times New Roman"/>
                <w:color w:val="000000"/>
                <w:sz w:val="24"/>
                <w:szCs w:val="24"/>
                <w:shd w:val="clear" w:color="auto" w:fill="FFFFFF"/>
                <w:lang w:eastAsia="en-US"/>
              </w:rPr>
              <w:t>Образы борьбы</w:t>
            </w:r>
            <w:r w:rsidRPr="00DF035F">
              <w:rPr>
                <w:rFonts w:ascii="Times New Roman" w:eastAsiaTheme="minorHAnsi" w:hAnsi="Times New Roman" w:cs="Times New Roman"/>
                <w:i/>
                <w:iCs/>
                <w:color w:val="000000"/>
                <w:sz w:val="24"/>
                <w:szCs w:val="24"/>
                <w:shd w:val="clear" w:color="auto" w:fill="FFFFFF"/>
                <w:lang w:eastAsia="en-US"/>
              </w:rPr>
              <w:t> </w:t>
            </w:r>
            <w:r w:rsidRPr="00DF035F">
              <w:rPr>
                <w:rFonts w:ascii="Times New Roman" w:eastAsiaTheme="minorHAnsi" w:hAnsi="Times New Roman" w:cs="Times New Roman"/>
                <w:color w:val="000000"/>
                <w:sz w:val="24"/>
                <w:szCs w:val="24"/>
                <w:shd w:val="clear" w:color="auto" w:fill="FFFFFF"/>
                <w:lang w:eastAsia="en-US"/>
              </w:rPr>
              <w:t> и победы в искусстве                                 </w:t>
            </w:r>
          </w:p>
        </w:tc>
        <w:tc>
          <w:tcPr>
            <w:tcW w:w="1276" w:type="dxa"/>
          </w:tcPr>
          <w:p w:rsidR="00A1410F" w:rsidRPr="00DF035F" w:rsidRDefault="00A1410F" w:rsidP="00765A99">
            <w:pPr>
              <w:jc w:val="center"/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DF035F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1ч.</w:t>
            </w:r>
          </w:p>
        </w:tc>
        <w:tc>
          <w:tcPr>
            <w:tcW w:w="1418" w:type="dxa"/>
          </w:tcPr>
          <w:p w:rsidR="00A1410F" w:rsidRPr="00DF035F" w:rsidRDefault="00A1410F" w:rsidP="00765A99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</w:tcPr>
          <w:p w:rsidR="00A1410F" w:rsidRPr="00DF035F" w:rsidRDefault="00A1410F" w:rsidP="00765A99">
            <w:pPr>
              <w:jc w:val="center"/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</w:p>
        </w:tc>
      </w:tr>
      <w:tr w:rsidR="00A1410F" w:rsidRPr="00DF035F" w:rsidTr="00765A99">
        <w:tc>
          <w:tcPr>
            <w:tcW w:w="709" w:type="dxa"/>
          </w:tcPr>
          <w:p w:rsidR="00A1410F" w:rsidRPr="00DF035F" w:rsidRDefault="00A1410F" w:rsidP="00765A99">
            <w:pPr>
              <w:jc w:val="center"/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DF035F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27</w:t>
            </w:r>
          </w:p>
        </w:tc>
        <w:tc>
          <w:tcPr>
            <w:tcW w:w="10773" w:type="dxa"/>
          </w:tcPr>
          <w:p w:rsidR="00A1410F" w:rsidRPr="00DF035F" w:rsidRDefault="00A1410F" w:rsidP="00765A99">
            <w:pPr>
              <w:shd w:val="clear" w:color="auto" w:fill="FFFFFF"/>
              <w:spacing w:line="27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DF03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Застывшая музыка</w:t>
            </w:r>
          </w:p>
        </w:tc>
        <w:tc>
          <w:tcPr>
            <w:tcW w:w="1276" w:type="dxa"/>
          </w:tcPr>
          <w:p w:rsidR="00A1410F" w:rsidRPr="00DF035F" w:rsidRDefault="00A1410F" w:rsidP="00765A99">
            <w:pPr>
              <w:jc w:val="center"/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DF035F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1ч.</w:t>
            </w:r>
          </w:p>
        </w:tc>
        <w:tc>
          <w:tcPr>
            <w:tcW w:w="1418" w:type="dxa"/>
          </w:tcPr>
          <w:p w:rsidR="00A1410F" w:rsidRPr="00DF035F" w:rsidRDefault="00A1410F" w:rsidP="00765A99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</w:tcPr>
          <w:p w:rsidR="00A1410F" w:rsidRPr="00DF035F" w:rsidRDefault="00A1410F" w:rsidP="00765A99">
            <w:pPr>
              <w:jc w:val="center"/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</w:p>
        </w:tc>
      </w:tr>
      <w:tr w:rsidR="00A1410F" w:rsidRPr="00DF035F" w:rsidTr="00765A99">
        <w:tc>
          <w:tcPr>
            <w:tcW w:w="709" w:type="dxa"/>
          </w:tcPr>
          <w:p w:rsidR="00A1410F" w:rsidRPr="00DF035F" w:rsidRDefault="00A1410F" w:rsidP="00765A99">
            <w:pPr>
              <w:jc w:val="center"/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DF035F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28</w:t>
            </w:r>
          </w:p>
        </w:tc>
        <w:tc>
          <w:tcPr>
            <w:tcW w:w="10773" w:type="dxa"/>
          </w:tcPr>
          <w:p w:rsidR="00A1410F" w:rsidRPr="00DF035F" w:rsidRDefault="00A1410F" w:rsidP="00765A99">
            <w:pPr>
              <w:rPr>
                <w:rFonts w:ascii="Times New Roman" w:eastAsiaTheme="minorHAnsi" w:hAnsi="Times New Roman" w:cs="Times New Roman"/>
                <w:color w:val="000000"/>
                <w:sz w:val="24"/>
                <w:szCs w:val="24"/>
                <w:shd w:val="clear" w:color="auto" w:fill="FFFFFF"/>
                <w:lang w:eastAsia="en-US"/>
              </w:rPr>
            </w:pPr>
            <w:r w:rsidRPr="00DF035F">
              <w:rPr>
                <w:rFonts w:ascii="Times New Roman" w:eastAsiaTheme="minorHAnsi" w:hAnsi="Times New Roman" w:cs="Times New Roman"/>
                <w:color w:val="000000"/>
                <w:sz w:val="24"/>
                <w:szCs w:val="24"/>
                <w:shd w:val="clear" w:color="auto" w:fill="FFFFFF"/>
                <w:lang w:eastAsia="en-US"/>
              </w:rPr>
              <w:t>Полифония в музыке и живописи</w:t>
            </w:r>
          </w:p>
        </w:tc>
        <w:tc>
          <w:tcPr>
            <w:tcW w:w="1276" w:type="dxa"/>
          </w:tcPr>
          <w:p w:rsidR="00A1410F" w:rsidRPr="00DF035F" w:rsidRDefault="00A1410F" w:rsidP="00765A99">
            <w:pPr>
              <w:jc w:val="center"/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DF035F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1ч.</w:t>
            </w:r>
          </w:p>
        </w:tc>
        <w:tc>
          <w:tcPr>
            <w:tcW w:w="1418" w:type="dxa"/>
          </w:tcPr>
          <w:p w:rsidR="00A1410F" w:rsidRPr="00DF035F" w:rsidRDefault="00A1410F" w:rsidP="00765A99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</w:tcPr>
          <w:p w:rsidR="00A1410F" w:rsidRPr="00DF035F" w:rsidRDefault="00A1410F" w:rsidP="00765A99">
            <w:pPr>
              <w:jc w:val="center"/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</w:p>
        </w:tc>
      </w:tr>
      <w:tr w:rsidR="00A1410F" w:rsidRPr="00DF035F" w:rsidTr="00765A99">
        <w:tc>
          <w:tcPr>
            <w:tcW w:w="709" w:type="dxa"/>
          </w:tcPr>
          <w:p w:rsidR="00A1410F" w:rsidRPr="00DF035F" w:rsidRDefault="00A1410F" w:rsidP="00765A99">
            <w:pPr>
              <w:jc w:val="center"/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DF035F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29</w:t>
            </w:r>
          </w:p>
        </w:tc>
        <w:tc>
          <w:tcPr>
            <w:tcW w:w="10773" w:type="dxa"/>
          </w:tcPr>
          <w:p w:rsidR="00A1410F" w:rsidRPr="00DF035F" w:rsidRDefault="00A1410F" w:rsidP="00765A99">
            <w:pPr>
              <w:rPr>
                <w:rFonts w:ascii="Times New Roman" w:eastAsiaTheme="minorHAnsi" w:hAnsi="Times New Roman" w:cs="Times New Roman"/>
                <w:color w:val="000000"/>
                <w:sz w:val="24"/>
                <w:szCs w:val="24"/>
                <w:shd w:val="clear" w:color="auto" w:fill="FFFFFF"/>
                <w:lang w:eastAsia="en-US"/>
              </w:rPr>
            </w:pPr>
            <w:r w:rsidRPr="00DF035F">
              <w:rPr>
                <w:rFonts w:ascii="Times New Roman" w:eastAsiaTheme="minorHAnsi" w:hAnsi="Times New Roman" w:cs="Times New Roman"/>
                <w:color w:val="000000"/>
                <w:sz w:val="24"/>
                <w:szCs w:val="24"/>
                <w:shd w:val="clear" w:color="auto" w:fill="FFFFFF"/>
                <w:lang w:eastAsia="en-US"/>
              </w:rPr>
              <w:t>Музыка на мольберте</w:t>
            </w:r>
          </w:p>
        </w:tc>
        <w:tc>
          <w:tcPr>
            <w:tcW w:w="1276" w:type="dxa"/>
          </w:tcPr>
          <w:p w:rsidR="00A1410F" w:rsidRPr="00DF035F" w:rsidRDefault="00A1410F" w:rsidP="00765A99">
            <w:pPr>
              <w:jc w:val="center"/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DF035F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1ч.</w:t>
            </w:r>
          </w:p>
        </w:tc>
        <w:tc>
          <w:tcPr>
            <w:tcW w:w="1418" w:type="dxa"/>
          </w:tcPr>
          <w:p w:rsidR="00A1410F" w:rsidRPr="00DF035F" w:rsidRDefault="00A1410F" w:rsidP="00765A99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</w:tcPr>
          <w:p w:rsidR="00A1410F" w:rsidRPr="00DF035F" w:rsidRDefault="00A1410F" w:rsidP="00765A99">
            <w:pPr>
              <w:jc w:val="center"/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</w:p>
        </w:tc>
      </w:tr>
      <w:tr w:rsidR="00A1410F" w:rsidRPr="00DF035F" w:rsidTr="00765A99">
        <w:trPr>
          <w:trHeight w:val="302"/>
        </w:trPr>
        <w:tc>
          <w:tcPr>
            <w:tcW w:w="709" w:type="dxa"/>
          </w:tcPr>
          <w:p w:rsidR="00A1410F" w:rsidRPr="00DF035F" w:rsidRDefault="00A1410F" w:rsidP="00765A99">
            <w:pPr>
              <w:jc w:val="center"/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DF035F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lastRenderedPageBreak/>
              <w:t>30</w:t>
            </w:r>
          </w:p>
        </w:tc>
        <w:tc>
          <w:tcPr>
            <w:tcW w:w="10773" w:type="dxa"/>
          </w:tcPr>
          <w:p w:rsidR="00A1410F" w:rsidRPr="00DF035F" w:rsidRDefault="00A1410F" w:rsidP="00765A99">
            <w:pPr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DF035F">
              <w:rPr>
                <w:rFonts w:ascii="Times New Roman" w:eastAsiaTheme="minorHAnsi" w:hAnsi="Times New Roman" w:cs="Times New Roman"/>
                <w:color w:val="000000"/>
                <w:sz w:val="24"/>
                <w:szCs w:val="24"/>
                <w:shd w:val="clear" w:color="auto" w:fill="FFFFFF"/>
                <w:lang w:eastAsia="en-US"/>
              </w:rPr>
              <w:t>Импрессионизм в музыке и живописи</w:t>
            </w:r>
          </w:p>
        </w:tc>
        <w:tc>
          <w:tcPr>
            <w:tcW w:w="1276" w:type="dxa"/>
          </w:tcPr>
          <w:p w:rsidR="00A1410F" w:rsidRPr="00DF035F" w:rsidRDefault="00A1410F" w:rsidP="00765A99">
            <w:pPr>
              <w:jc w:val="center"/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DF035F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1ч.</w:t>
            </w:r>
          </w:p>
        </w:tc>
        <w:tc>
          <w:tcPr>
            <w:tcW w:w="1418" w:type="dxa"/>
          </w:tcPr>
          <w:p w:rsidR="00A1410F" w:rsidRPr="00DF035F" w:rsidRDefault="00A1410F" w:rsidP="00765A99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</w:tcPr>
          <w:p w:rsidR="00A1410F" w:rsidRPr="00DF035F" w:rsidRDefault="00A1410F" w:rsidP="00765A99">
            <w:pPr>
              <w:jc w:val="center"/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</w:p>
        </w:tc>
      </w:tr>
      <w:tr w:rsidR="00A1410F" w:rsidRPr="00DF035F" w:rsidTr="00765A99">
        <w:tc>
          <w:tcPr>
            <w:tcW w:w="709" w:type="dxa"/>
          </w:tcPr>
          <w:p w:rsidR="00A1410F" w:rsidRPr="00DF035F" w:rsidRDefault="00A1410F" w:rsidP="00765A99">
            <w:pPr>
              <w:jc w:val="center"/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DF035F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31</w:t>
            </w:r>
          </w:p>
        </w:tc>
        <w:tc>
          <w:tcPr>
            <w:tcW w:w="10773" w:type="dxa"/>
          </w:tcPr>
          <w:p w:rsidR="00A1410F" w:rsidRPr="00DF035F" w:rsidRDefault="00A1410F" w:rsidP="00765A99">
            <w:pPr>
              <w:rPr>
                <w:rFonts w:ascii="Times New Roman" w:eastAsiaTheme="minorHAnsi" w:hAnsi="Times New Roman" w:cs="Times New Roman"/>
                <w:color w:val="000000"/>
                <w:sz w:val="24"/>
                <w:szCs w:val="24"/>
                <w:shd w:val="clear" w:color="auto" w:fill="FFFFFF"/>
                <w:lang w:eastAsia="en-US"/>
              </w:rPr>
            </w:pPr>
            <w:r w:rsidRPr="00DF035F">
              <w:rPr>
                <w:rFonts w:ascii="Times New Roman" w:eastAsiaTheme="minorHAnsi" w:hAnsi="Times New Roman" w:cs="Times New Roman"/>
                <w:color w:val="000000"/>
                <w:sz w:val="24"/>
                <w:szCs w:val="24"/>
                <w:shd w:val="clear" w:color="auto" w:fill="FFFFFF"/>
                <w:lang w:eastAsia="en-US"/>
              </w:rPr>
              <w:t>О подвигах, о доблести, о славе...</w:t>
            </w:r>
          </w:p>
        </w:tc>
        <w:tc>
          <w:tcPr>
            <w:tcW w:w="1276" w:type="dxa"/>
          </w:tcPr>
          <w:p w:rsidR="00A1410F" w:rsidRPr="00DF035F" w:rsidRDefault="00A1410F" w:rsidP="00765A99">
            <w:pPr>
              <w:jc w:val="center"/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DF035F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1ч.</w:t>
            </w:r>
          </w:p>
        </w:tc>
        <w:tc>
          <w:tcPr>
            <w:tcW w:w="1418" w:type="dxa"/>
          </w:tcPr>
          <w:p w:rsidR="00A1410F" w:rsidRPr="00DF035F" w:rsidRDefault="00A1410F" w:rsidP="00765A99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</w:tcPr>
          <w:p w:rsidR="00A1410F" w:rsidRPr="00DF035F" w:rsidRDefault="00A1410F" w:rsidP="00765A99">
            <w:pPr>
              <w:jc w:val="center"/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</w:p>
        </w:tc>
      </w:tr>
      <w:tr w:rsidR="00A1410F" w:rsidRPr="00DF035F" w:rsidTr="00765A99">
        <w:tc>
          <w:tcPr>
            <w:tcW w:w="709" w:type="dxa"/>
          </w:tcPr>
          <w:p w:rsidR="00A1410F" w:rsidRPr="00DF035F" w:rsidRDefault="00A1410F" w:rsidP="00765A99">
            <w:pPr>
              <w:jc w:val="center"/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DF035F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32</w:t>
            </w:r>
          </w:p>
        </w:tc>
        <w:tc>
          <w:tcPr>
            <w:tcW w:w="10773" w:type="dxa"/>
          </w:tcPr>
          <w:p w:rsidR="00A1410F" w:rsidRPr="00DF035F" w:rsidRDefault="00A1410F" w:rsidP="00765A99">
            <w:pPr>
              <w:rPr>
                <w:rFonts w:ascii="Times New Roman" w:eastAsiaTheme="minorHAnsi" w:hAnsi="Times New Roman" w:cs="Times New Roman"/>
                <w:color w:val="000000"/>
                <w:sz w:val="24"/>
                <w:szCs w:val="24"/>
                <w:shd w:val="clear" w:color="auto" w:fill="FFFFFF"/>
                <w:lang w:eastAsia="en-US"/>
              </w:rPr>
            </w:pPr>
            <w:r w:rsidRPr="00DF035F">
              <w:rPr>
                <w:rFonts w:ascii="Times New Roman" w:eastAsiaTheme="minorHAnsi" w:hAnsi="Times New Roman" w:cs="Times New Roman"/>
                <w:color w:val="000000"/>
                <w:sz w:val="24"/>
                <w:szCs w:val="24"/>
                <w:shd w:val="clear" w:color="auto" w:fill="FFFFFF"/>
                <w:lang w:eastAsia="en-US"/>
              </w:rPr>
              <w:t>В каждой мимолетности вижу я миры...</w:t>
            </w:r>
          </w:p>
        </w:tc>
        <w:tc>
          <w:tcPr>
            <w:tcW w:w="1276" w:type="dxa"/>
          </w:tcPr>
          <w:p w:rsidR="00A1410F" w:rsidRPr="00DF035F" w:rsidRDefault="00A1410F" w:rsidP="00765A99">
            <w:pPr>
              <w:jc w:val="center"/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DF035F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1ч.</w:t>
            </w:r>
          </w:p>
        </w:tc>
        <w:tc>
          <w:tcPr>
            <w:tcW w:w="1418" w:type="dxa"/>
          </w:tcPr>
          <w:p w:rsidR="00A1410F" w:rsidRPr="00DF035F" w:rsidRDefault="00A1410F" w:rsidP="00765A99">
            <w:pPr>
              <w:jc w:val="center"/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1417" w:type="dxa"/>
          </w:tcPr>
          <w:p w:rsidR="00A1410F" w:rsidRPr="00DF035F" w:rsidRDefault="00A1410F" w:rsidP="00765A99">
            <w:pPr>
              <w:jc w:val="center"/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</w:p>
        </w:tc>
      </w:tr>
      <w:tr w:rsidR="00A1410F" w:rsidRPr="00DF035F" w:rsidTr="00765A99">
        <w:tc>
          <w:tcPr>
            <w:tcW w:w="709" w:type="dxa"/>
          </w:tcPr>
          <w:p w:rsidR="00A1410F" w:rsidRPr="00DF035F" w:rsidRDefault="00A1410F" w:rsidP="00765A99">
            <w:pPr>
              <w:jc w:val="center"/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DF035F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33</w:t>
            </w:r>
          </w:p>
        </w:tc>
        <w:tc>
          <w:tcPr>
            <w:tcW w:w="10773" w:type="dxa"/>
          </w:tcPr>
          <w:p w:rsidR="00A1410F" w:rsidRPr="00DF035F" w:rsidRDefault="00A1410F" w:rsidP="00765A99">
            <w:pPr>
              <w:rPr>
                <w:rFonts w:ascii="Times New Roman" w:eastAsiaTheme="minorHAnsi" w:hAnsi="Times New Roman" w:cs="Times New Roman"/>
                <w:color w:val="000000"/>
                <w:sz w:val="24"/>
                <w:szCs w:val="24"/>
                <w:shd w:val="clear" w:color="auto" w:fill="FFFFFF"/>
                <w:lang w:eastAsia="en-US"/>
              </w:rPr>
            </w:pPr>
            <w:r w:rsidRPr="00DF035F">
              <w:rPr>
                <w:rFonts w:ascii="Times New Roman" w:eastAsiaTheme="minorHAnsi" w:hAnsi="Times New Roman" w:cs="Times New Roman"/>
                <w:color w:val="000000"/>
                <w:sz w:val="24"/>
                <w:szCs w:val="24"/>
                <w:shd w:val="clear" w:color="auto" w:fill="FFFFFF"/>
                <w:lang w:eastAsia="en-US"/>
              </w:rPr>
              <w:t>Мир композитора.</w:t>
            </w:r>
          </w:p>
          <w:p w:rsidR="00A1410F" w:rsidRPr="00DF035F" w:rsidRDefault="00A1410F" w:rsidP="00765A99">
            <w:pPr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proofErr w:type="spellStart"/>
            <w:r w:rsidRPr="00DF035F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Н.р.к</w:t>
            </w:r>
            <w:proofErr w:type="spellEnd"/>
            <w:r w:rsidRPr="00DF035F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. Музыка профессиональных композиторов Татарстана.</w:t>
            </w:r>
          </w:p>
        </w:tc>
        <w:tc>
          <w:tcPr>
            <w:tcW w:w="1276" w:type="dxa"/>
          </w:tcPr>
          <w:p w:rsidR="00A1410F" w:rsidRPr="00DF035F" w:rsidRDefault="00A1410F" w:rsidP="00765A99">
            <w:pPr>
              <w:jc w:val="center"/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DF035F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1ч.</w:t>
            </w:r>
          </w:p>
        </w:tc>
        <w:tc>
          <w:tcPr>
            <w:tcW w:w="1418" w:type="dxa"/>
          </w:tcPr>
          <w:p w:rsidR="00A1410F" w:rsidRPr="00DF035F" w:rsidRDefault="00A1410F" w:rsidP="00765A99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</w:tcPr>
          <w:p w:rsidR="00A1410F" w:rsidRPr="00DF035F" w:rsidRDefault="00A1410F" w:rsidP="00765A99">
            <w:pPr>
              <w:jc w:val="center"/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</w:p>
        </w:tc>
      </w:tr>
      <w:tr w:rsidR="00A1410F" w:rsidRPr="00DF035F" w:rsidTr="00765A99">
        <w:tc>
          <w:tcPr>
            <w:tcW w:w="709" w:type="dxa"/>
          </w:tcPr>
          <w:p w:rsidR="00A1410F" w:rsidRPr="00DF035F" w:rsidRDefault="00A1410F" w:rsidP="00765A99">
            <w:pPr>
              <w:jc w:val="center"/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DF035F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34</w:t>
            </w:r>
          </w:p>
        </w:tc>
        <w:tc>
          <w:tcPr>
            <w:tcW w:w="10773" w:type="dxa"/>
          </w:tcPr>
          <w:p w:rsidR="00A1410F" w:rsidRPr="00DF035F" w:rsidRDefault="00A1410F" w:rsidP="00765A99">
            <w:pPr>
              <w:rPr>
                <w:rFonts w:ascii="Times New Roman" w:eastAsiaTheme="minorHAnsi" w:hAnsi="Times New Roman" w:cs="Times New Roman"/>
                <w:color w:val="000000"/>
                <w:sz w:val="24"/>
                <w:szCs w:val="24"/>
                <w:shd w:val="clear" w:color="auto" w:fill="FFFFFF"/>
                <w:lang w:eastAsia="en-US"/>
              </w:rPr>
            </w:pPr>
            <w:r w:rsidRPr="00DF035F">
              <w:rPr>
                <w:rFonts w:ascii="Times New Roman" w:eastAsiaTheme="minorHAnsi" w:hAnsi="Times New Roman" w:cs="Times New Roman"/>
                <w:color w:val="000000"/>
                <w:sz w:val="24"/>
                <w:szCs w:val="24"/>
                <w:shd w:val="clear" w:color="auto" w:fill="FFFFFF"/>
                <w:lang w:eastAsia="en-US"/>
              </w:rPr>
              <w:t>С веком наравне.</w:t>
            </w:r>
          </w:p>
        </w:tc>
        <w:tc>
          <w:tcPr>
            <w:tcW w:w="1276" w:type="dxa"/>
          </w:tcPr>
          <w:p w:rsidR="00A1410F" w:rsidRPr="00DF035F" w:rsidRDefault="00A1410F" w:rsidP="00765A99">
            <w:pPr>
              <w:jc w:val="center"/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DF035F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1ч.</w:t>
            </w:r>
          </w:p>
        </w:tc>
        <w:tc>
          <w:tcPr>
            <w:tcW w:w="1418" w:type="dxa"/>
          </w:tcPr>
          <w:p w:rsidR="00A1410F" w:rsidRPr="00DF035F" w:rsidRDefault="00A1410F" w:rsidP="00765A99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</w:tcPr>
          <w:p w:rsidR="00A1410F" w:rsidRPr="00DF035F" w:rsidRDefault="00A1410F" w:rsidP="00765A99">
            <w:pPr>
              <w:jc w:val="center"/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</w:p>
        </w:tc>
      </w:tr>
      <w:tr w:rsidR="00A1410F" w:rsidRPr="00DF035F" w:rsidTr="00765A99">
        <w:tc>
          <w:tcPr>
            <w:tcW w:w="709" w:type="dxa"/>
          </w:tcPr>
          <w:p w:rsidR="00A1410F" w:rsidRPr="00DF035F" w:rsidRDefault="00A1410F" w:rsidP="00765A99">
            <w:pPr>
              <w:jc w:val="center"/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DF035F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35</w:t>
            </w:r>
          </w:p>
        </w:tc>
        <w:tc>
          <w:tcPr>
            <w:tcW w:w="10773" w:type="dxa"/>
          </w:tcPr>
          <w:p w:rsidR="00A1410F" w:rsidRPr="00DF035F" w:rsidRDefault="00A1410F" w:rsidP="00765A99">
            <w:pPr>
              <w:rPr>
                <w:rFonts w:ascii="Times New Roman" w:eastAsiaTheme="minorHAnsi" w:hAnsi="Times New Roman" w:cs="Times New Roman"/>
                <w:color w:val="000000"/>
                <w:sz w:val="24"/>
                <w:szCs w:val="24"/>
                <w:shd w:val="clear" w:color="auto" w:fill="FFFFFF"/>
                <w:lang w:eastAsia="en-US"/>
              </w:rPr>
            </w:pPr>
            <w:r w:rsidRPr="00DF035F">
              <w:rPr>
                <w:rFonts w:ascii="Times New Roman" w:eastAsiaTheme="minorHAnsi" w:hAnsi="Times New Roman" w:cs="Times New Roman"/>
                <w:color w:val="000000"/>
                <w:sz w:val="24"/>
                <w:szCs w:val="24"/>
                <w:shd w:val="clear" w:color="auto" w:fill="FFFFFF"/>
                <w:lang w:eastAsia="en-US"/>
              </w:rPr>
              <w:t>Обобщающий урок учебного года</w:t>
            </w:r>
          </w:p>
        </w:tc>
        <w:tc>
          <w:tcPr>
            <w:tcW w:w="1276" w:type="dxa"/>
          </w:tcPr>
          <w:p w:rsidR="00A1410F" w:rsidRPr="00DF035F" w:rsidRDefault="00A1410F" w:rsidP="00765A99">
            <w:pPr>
              <w:jc w:val="center"/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DF035F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1ч.</w:t>
            </w:r>
          </w:p>
        </w:tc>
        <w:tc>
          <w:tcPr>
            <w:tcW w:w="1418" w:type="dxa"/>
          </w:tcPr>
          <w:p w:rsidR="00A1410F" w:rsidRPr="00DF035F" w:rsidRDefault="00A1410F" w:rsidP="00765A99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</w:tcPr>
          <w:p w:rsidR="00A1410F" w:rsidRPr="00DF035F" w:rsidRDefault="00A1410F" w:rsidP="00765A99">
            <w:pPr>
              <w:jc w:val="center"/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</w:p>
        </w:tc>
      </w:tr>
    </w:tbl>
    <w:p w:rsidR="0094052F" w:rsidRDefault="0094052F" w:rsidP="002A64AC">
      <w:pPr>
        <w:spacing w:after="0" w:line="240" w:lineRule="auto"/>
        <w:jc w:val="center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94052F" w:rsidRDefault="0094052F" w:rsidP="002A64AC">
      <w:pPr>
        <w:spacing w:after="0" w:line="240" w:lineRule="auto"/>
        <w:jc w:val="center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94052F" w:rsidRDefault="0094052F" w:rsidP="002A64AC">
      <w:pPr>
        <w:spacing w:after="0" w:line="240" w:lineRule="auto"/>
        <w:jc w:val="center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94052F" w:rsidRDefault="0094052F" w:rsidP="002A64AC">
      <w:pPr>
        <w:spacing w:after="0" w:line="240" w:lineRule="auto"/>
        <w:jc w:val="center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94052F" w:rsidRDefault="0094052F" w:rsidP="002A64AC">
      <w:pPr>
        <w:spacing w:after="0" w:line="240" w:lineRule="auto"/>
        <w:jc w:val="center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94052F" w:rsidRDefault="0094052F" w:rsidP="002A64AC">
      <w:pPr>
        <w:spacing w:after="0" w:line="240" w:lineRule="auto"/>
        <w:jc w:val="center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94052F" w:rsidRDefault="0094052F" w:rsidP="002A64AC">
      <w:pPr>
        <w:spacing w:after="0" w:line="240" w:lineRule="auto"/>
        <w:jc w:val="center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94052F" w:rsidRDefault="0094052F" w:rsidP="002A64AC">
      <w:pPr>
        <w:spacing w:after="0" w:line="240" w:lineRule="auto"/>
        <w:jc w:val="center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94052F" w:rsidRDefault="0094052F" w:rsidP="002A64AC">
      <w:pPr>
        <w:spacing w:after="0" w:line="240" w:lineRule="auto"/>
        <w:jc w:val="center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94052F" w:rsidRDefault="0094052F" w:rsidP="002A64AC">
      <w:pPr>
        <w:spacing w:after="0" w:line="240" w:lineRule="auto"/>
        <w:jc w:val="center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94052F" w:rsidRDefault="0094052F" w:rsidP="002A64AC">
      <w:pPr>
        <w:spacing w:after="0" w:line="240" w:lineRule="auto"/>
        <w:jc w:val="center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94052F" w:rsidRDefault="0094052F" w:rsidP="002A64AC">
      <w:pPr>
        <w:spacing w:after="0" w:line="240" w:lineRule="auto"/>
        <w:jc w:val="center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94052F" w:rsidRDefault="0094052F" w:rsidP="002A64AC">
      <w:pPr>
        <w:spacing w:after="0" w:line="240" w:lineRule="auto"/>
        <w:jc w:val="center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94052F" w:rsidRDefault="0094052F" w:rsidP="002A64AC">
      <w:pPr>
        <w:spacing w:after="0" w:line="240" w:lineRule="auto"/>
        <w:jc w:val="center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94052F" w:rsidRDefault="0094052F" w:rsidP="002A64AC">
      <w:pPr>
        <w:spacing w:after="0" w:line="240" w:lineRule="auto"/>
        <w:jc w:val="center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94052F" w:rsidRDefault="0094052F" w:rsidP="002A64AC">
      <w:pPr>
        <w:spacing w:after="0" w:line="240" w:lineRule="auto"/>
        <w:jc w:val="center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94052F" w:rsidRDefault="0094052F" w:rsidP="002A64AC">
      <w:pPr>
        <w:spacing w:after="0" w:line="240" w:lineRule="auto"/>
        <w:jc w:val="center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94052F" w:rsidRDefault="0094052F" w:rsidP="002A64AC">
      <w:pPr>
        <w:spacing w:after="0" w:line="240" w:lineRule="auto"/>
        <w:jc w:val="center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94052F" w:rsidRDefault="0094052F" w:rsidP="002A64AC">
      <w:pPr>
        <w:spacing w:after="0" w:line="240" w:lineRule="auto"/>
        <w:jc w:val="center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94052F" w:rsidRDefault="0094052F" w:rsidP="002A64AC">
      <w:pPr>
        <w:spacing w:after="0" w:line="240" w:lineRule="auto"/>
        <w:jc w:val="center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94052F" w:rsidRDefault="0094052F" w:rsidP="002A64AC">
      <w:pPr>
        <w:spacing w:after="0" w:line="240" w:lineRule="auto"/>
        <w:jc w:val="center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94052F" w:rsidRDefault="0094052F" w:rsidP="002A64AC">
      <w:pPr>
        <w:spacing w:after="0" w:line="240" w:lineRule="auto"/>
        <w:jc w:val="center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94052F" w:rsidRDefault="0094052F" w:rsidP="00387546">
      <w:pPr>
        <w:spacing w:after="0" w:line="240" w:lineRule="auto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94052F" w:rsidRDefault="0094052F" w:rsidP="0094052F">
      <w:pPr>
        <w:spacing w:after="0" w:line="240" w:lineRule="auto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E13E3E" w:rsidRDefault="00E13E3E" w:rsidP="0094052F">
      <w:pPr>
        <w:spacing w:after="0" w:line="240" w:lineRule="auto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2277AC" w:rsidRDefault="002277AC" w:rsidP="0094052F">
      <w:pPr>
        <w:spacing w:before="60" w:line="240" w:lineRule="auto"/>
        <w:ind w:left="940" w:right="944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2277AC" w:rsidRDefault="002277AC" w:rsidP="00AD3194">
      <w:pPr>
        <w:spacing w:after="0" w:line="240" w:lineRule="auto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  <w:r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  <w:lastRenderedPageBreak/>
        <w:pict>
          <v:shape id="_x0000_i1026" type="#_x0000_t75" style="width:708pt;height:500.25pt">
            <v:imagedata r:id="rId7" o:title="муз 6 кл"/>
          </v:shape>
        </w:pict>
      </w:r>
    </w:p>
    <w:p w:rsidR="00387546" w:rsidRPr="0035467F" w:rsidRDefault="00387546" w:rsidP="00387546">
      <w:pPr>
        <w:spacing w:after="0" w:line="240" w:lineRule="auto"/>
        <w:jc w:val="center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  <w:r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  <w:lastRenderedPageBreak/>
        <w:t>Примерное к</w:t>
      </w:r>
      <w:r w:rsidRPr="0035467F"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  <w:t>алендарно-тематическое планирование</w:t>
      </w:r>
    </w:p>
    <w:p w:rsidR="00387546" w:rsidRDefault="00387546" w:rsidP="00387546">
      <w:pPr>
        <w:spacing w:after="0" w:line="240" w:lineRule="auto"/>
        <w:jc w:val="center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  <w:r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  <w:t>по музыке 6 класс, 35 часов</w:t>
      </w:r>
      <w:r w:rsidRPr="0035467F"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  <w:t xml:space="preserve"> (1 час в неделю)</w:t>
      </w:r>
    </w:p>
    <w:p w:rsidR="00387546" w:rsidRDefault="00387546" w:rsidP="00E13E3E">
      <w:pPr>
        <w:tabs>
          <w:tab w:val="left" w:pos="4500"/>
          <w:tab w:val="center" w:pos="7497"/>
        </w:tabs>
        <w:spacing w:after="0" w:line="240" w:lineRule="auto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  <w:r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  <w:tab/>
      </w:r>
    </w:p>
    <w:p w:rsidR="0094052F" w:rsidRPr="00E13E3E" w:rsidRDefault="00387546" w:rsidP="00E13E3E">
      <w:pPr>
        <w:jc w:val="both"/>
        <w:rPr>
          <w:rFonts w:ascii="Times New Roman" w:eastAsiaTheme="minorHAnsi" w:hAnsi="Times New Roman" w:cs="Times New Roman"/>
          <w:sz w:val="24"/>
          <w:szCs w:val="24"/>
          <w:lang w:eastAsia="en-US"/>
        </w:rPr>
      </w:pPr>
      <w:r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     </w:t>
      </w:r>
      <w:r w:rsidRPr="00466623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Календарно-тематическое планирование разработано в соответствии с рабочей программой </w:t>
      </w:r>
      <w:r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учебного предмета «Музыка»   5-8 классы. На основании  учебного плана «МБОУ </w:t>
      </w:r>
      <w:proofErr w:type="spellStart"/>
      <w:r>
        <w:rPr>
          <w:rFonts w:ascii="Times New Roman" w:eastAsiaTheme="minorHAnsi" w:hAnsi="Times New Roman" w:cs="Times New Roman"/>
          <w:sz w:val="24"/>
          <w:szCs w:val="24"/>
          <w:lang w:eastAsia="en-US"/>
        </w:rPr>
        <w:t>Ялкынская</w:t>
      </w:r>
      <w:proofErr w:type="spellEnd"/>
      <w:r w:rsidR="002277AC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 ООШ» на 2019-2020</w:t>
      </w:r>
      <w:r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 учебный год на изучение музыки в 6 классе отводится 1 час в неделю. </w:t>
      </w:r>
    </w:p>
    <w:tbl>
      <w:tblPr>
        <w:tblStyle w:val="a3"/>
        <w:tblW w:w="14992" w:type="dxa"/>
        <w:tblLayout w:type="fixed"/>
        <w:tblLook w:val="04A0" w:firstRow="1" w:lastRow="0" w:firstColumn="1" w:lastColumn="0" w:noHBand="0" w:noVBand="1"/>
      </w:tblPr>
      <w:tblGrid>
        <w:gridCol w:w="793"/>
        <w:gridCol w:w="9947"/>
        <w:gridCol w:w="1417"/>
        <w:gridCol w:w="1418"/>
        <w:gridCol w:w="1417"/>
      </w:tblGrid>
      <w:tr w:rsidR="00765A99" w:rsidRPr="0080080B" w:rsidTr="00765A99">
        <w:trPr>
          <w:trHeight w:val="240"/>
        </w:trPr>
        <w:tc>
          <w:tcPr>
            <w:tcW w:w="79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765A99" w:rsidRPr="0080080B" w:rsidRDefault="00765A99" w:rsidP="00765A9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0080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№ </w:t>
            </w:r>
            <w:proofErr w:type="gramStart"/>
            <w:r w:rsidRPr="0080080B">
              <w:rPr>
                <w:rFonts w:ascii="Times New Roman" w:hAnsi="Times New Roman" w:cs="Times New Roman"/>
                <w:b/>
                <w:sz w:val="24"/>
                <w:szCs w:val="24"/>
              </w:rPr>
              <w:t>п</w:t>
            </w:r>
            <w:proofErr w:type="gramEnd"/>
            <w:r w:rsidRPr="0080080B">
              <w:rPr>
                <w:rFonts w:ascii="Times New Roman" w:hAnsi="Times New Roman" w:cs="Times New Roman"/>
                <w:b/>
                <w:sz w:val="24"/>
                <w:szCs w:val="24"/>
              </w:rPr>
              <w:t>/п</w:t>
            </w:r>
          </w:p>
        </w:tc>
        <w:tc>
          <w:tcPr>
            <w:tcW w:w="994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765A99" w:rsidRPr="0080080B" w:rsidRDefault="00765A99" w:rsidP="00765A9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0080B">
              <w:rPr>
                <w:rFonts w:ascii="Times New Roman" w:hAnsi="Times New Roman" w:cs="Times New Roman"/>
                <w:b/>
                <w:sz w:val="24"/>
                <w:szCs w:val="24"/>
              </w:rPr>
              <w:t>Тема урока</w:t>
            </w:r>
          </w:p>
        </w:tc>
        <w:tc>
          <w:tcPr>
            <w:tcW w:w="141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765A99" w:rsidRDefault="00765A99" w:rsidP="00765A9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Кол.</w:t>
            </w:r>
          </w:p>
          <w:p w:rsidR="00765A99" w:rsidRPr="0080080B" w:rsidRDefault="00765A99" w:rsidP="00765A9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0080B">
              <w:rPr>
                <w:rFonts w:ascii="Times New Roman" w:hAnsi="Times New Roman" w:cs="Times New Roman"/>
                <w:b/>
                <w:sz w:val="24"/>
                <w:szCs w:val="24"/>
              </w:rPr>
              <w:t>часов</w:t>
            </w:r>
          </w:p>
        </w:tc>
        <w:tc>
          <w:tcPr>
            <w:tcW w:w="283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5A99" w:rsidRPr="0080080B" w:rsidRDefault="00765A99" w:rsidP="00765A9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Дата проведения</w:t>
            </w:r>
          </w:p>
        </w:tc>
      </w:tr>
      <w:tr w:rsidR="00765A99" w:rsidTr="00765A99">
        <w:trPr>
          <w:trHeight w:val="585"/>
        </w:trPr>
        <w:tc>
          <w:tcPr>
            <w:tcW w:w="79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5A99" w:rsidRPr="0080080B" w:rsidRDefault="00765A99" w:rsidP="00765A9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994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5A99" w:rsidRPr="0080080B" w:rsidRDefault="00765A99" w:rsidP="00765A9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1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5A99" w:rsidRDefault="00765A99" w:rsidP="00765A9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5A99" w:rsidRDefault="00765A99" w:rsidP="00765A9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п</w:t>
            </w:r>
            <w:r w:rsidRPr="0080080B">
              <w:rPr>
                <w:rFonts w:ascii="Times New Roman" w:hAnsi="Times New Roman" w:cs="Times New Roman"/>
                <w:b/>
                <w:sz w:val="24"/>
                <w:szCs w:val="24"/>
              </w:rPr>
              <w:t>о плану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5A99" w:rsidRDefault="00765A99" w:rsidP="00765A9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п</w:t>
            </w:r>
            <w:r w:rsidRPr="0080080B">
              <w:rPr>
                <w:rFonts w:ascii="Times New Roman" w:hAnsi="Times New Roman" w:cs="Times New Roman"/>
                <w:b/>
                <w:sz w:val="24"/>
                <w:szCs w:val="24"/>
              </w:rPr>
              <w:t>о факту</w:t>
            </w:r>
          </w:p>
        </w:tc>
      </w:tr>
      <w:tr w:rsidR="008060DE" w:rsidRPr="00C55403" w:rsidTr="008060DE">
        <w:trPr>
          <w:trHeight w:val="150"/>
        </w:trPr>
        <w:tc>
          <w:tcPr>
            <w:tcW w:w="1499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60DE" w:rsidRPr="008060DE" w:rsidRDefault="008060DE" w:rsidP="008060DE">
            <w:pPr>
              <w:autoSpaceDE w:val="0"/>
              <w:autoSpaceDN w:val="0"/>
              <w:adjustRightInd w:val="0"/>
              <w:ind w:firstLine="284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DE1A60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«Мир образов вокальной и инструментальной музыки» (16 часов)</w:t>
            </w:r>
          </w:p>
        </w:tc>
      </w:tr>
      <w:tr w:rsidR="008060DE" w:rsidRPr="00C55403" w:rsidTr="00765A99">
        <w:trPr>
          <w:trHeight w:val="390"/>
        </w:trPr>
        <w:tc>
          <w:tcPr>
            <w:tcW w:w="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60DE" w:rsidRDefault="008060DE" w:rsidP="00765A99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C55403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60DE" w:rsidRDefault="008060DE" w:rsidP="00765A99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C55403">
              <w:rPr>
                <w:rFonts w:ascii="Times New Roman" w:hAnsi="Times New Roman" w:cs="Times New Roman"/>
                <w:sz w:val="24"/>
                <w:szCs w:val="24"/>
              </w:rPr>
              <w:t>Удивительный мир музыкальных образов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60DE" w:rsidRDefault="008060DE" w:rsidP="00765A99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C55403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60DE" w:rsidRPr="00FD4545" w:rsidRDefault="008060DE" w:rsidP="00765A99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60DE" w:rsidRPr="00C55403" w:rsidRDefault="008060DE" w:rsidP="00765A9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65A99" w:rsidRPr="00C55403" w:rsidTr="00765A99">
        <w:tc>
          <w:tcPr>
            <w:tcW w:w="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5A99" w:rsidRPr="00C55403" w:rsidRDefault="00765A99" w:rsidP="00765A9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55403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9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5A99" w:rsidRPr="003632BE" w:rsidRDefault="00765A99" w:rsidP="00765A99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55403">
              <w:rPr>
                <w:rFonts w:ascii="Times New Roman" w:eastAsia="Calibri" w:hAnsi="Times New Roman" w:cs="Times New Roman"/>
                <w:sz w:val="24"/>
                <w:szCs w:val="24"/>
              </w:rPr>
              <w:t>Образы роман</w:t>
            </w:r>
            <w:r w:rsidRPr="00C55403">
              <w:rPr>
                <w:rFonts w:ascii="Times New Roman" w:eastAsia="Calibri" w:hAnsi="Times New Roman" w:cs="Times New Roman"/>
                <w:sz w:val="24"/>
                <w:szCs w:val="24"/>
              </w:rPr>
              <w:softHyphen/>
              <w:t>сов и песен рус</w:t>
            </w:r>
            <w:r w:rsidRPr="00C55403">
              <w:rPr>
                <w:rFonts w:ascii="Times New Roman" w:eastAsia="Calibri" w:hAnsi="Times New Roman" w:cs="Times New Roman"/>
                <w:sz w:val="24"/>
                <w:szCs w:val="24"/>
              </w:rPr>
              <w:softHyphen/>
              <w:t>ских компози</w:t>
            </w:r>
            <w:r w:rsidRPr="00C55403">
              <w:rPr>
                <w:rFonts w:ascii="Times New Roman" w:eastAsia="Calibri" w:hAnsi="Times New Roman" w:cs="Times New Roman"/>
                <w:sz w:val="24"/>
                <w:szCs w:val="24"/>
              </w:rPr>
              <w:softHyphen/>
              <w:t>торов. Старинный русский романс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5A99" w:rsidRPr="00C55403" w:rsidRDefault="00765A99" w:rsidP="00765A9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55403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5A99" w:rsidRPr="00FD4545" w:rsidRDefault="00765A99" w:rsidP="00765A99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5A99" w:rsidRPr="00C55403" w:rsidRDefault="00765A99" w:rsidP="00765A9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65A99" w:rsidRPr="00C55403" w:rsidTr="00765A99">
        <w:tc>
          <w:tcPr>
            <w:tcW w:w="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5A99" w:rsidRPr="00C55403" w:rsidRDefault="00765A99" w:rsidP="00765A9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55403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9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5A99" w:rsidRPr="003632BE" w:rsidRDefault="00765A99" w:rsidP="00765A99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55403">
              <w:rPr>
                <w:rFonts w:ascii="Times New Roman" w:eastAsia="Calibri" w:hAnsi="Times New Roman" w:cs="Times New Roman"/>
                <w:sz w:val="24"/>
                <w:szCs w:val="24"/>
              </w:rPr>
              <w:t>Два музыкаль</w:t>
            </w:r>
            <w:r w:rsidRPr="00C55403">
              <w:rPr>
                <w:rFonts w:ascii="Times New Roman" w:eastAsia="Calibri" w:hAnsi="Times New Roman" w:cs="Times New Roman"/>
                <w:sz w:val="24"/>
                <w:szCs w:val="24"/>
              </w:rPr>
              <w:softHyphen/>
              <w:t>ных посвяще</w:t>
            </w:r>
            <w:r w:rsidRPr="00C55403">
              <w:rPr>
                <w:rFonts w:ascii="Times New Roman" w:eastAsia="Calibri" w:hAnsi="Times New Roman" w:cs="Times New Roman"/>
                <w:sz w:val="24"/>
                <w:szCs w:val="24"/>
              </w:rPr>
              <w:softHyphen/>
              <w:t>ния. Песн</w:t>
            </w:r>
            <w:proofErr w:type="gramStart"/>
            <w:r w:rsidRPr="00C55403">
              <w:rPr>
                <w:rFonts w:ascii="Times New Roman" w:eastAsia="Calibri" w:hAnsi="Times New Roman" w:cs="Times New Roman"/>
                <w:sz w:val="24"/>
                <w:szCs w:val="24"/>
              </w:rPr>
              <w:t>я-</w:t>
            </w:r>
            <w:proofErr w:type="gramEnd"/>
            <w:r w:rsidRPr="00C55403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романс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5A99" w:rsidRPr="00C55403" w:rsidRDefault="00765A99" w:rsidP="00765A9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55403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5A99" w:rsidRPr="00FD4545" w:rsidRDefault="00765A99" w:rsidP="00765A99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5A99" w:rsidRPr="00C55403" w:rsidRDefault="00765A99" w:rsidP="00765A9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65A99" w:rsidRPr="00C55403" w:rsidTr="00765A99">
        <w:tc>
          <w:tcPr>
            <w:tcW w:w="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5A99" w:rsidRPr="00C55403" w:rsidRDefault="00765A99" w:rsidP="00765A9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55403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9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5A99" w:rsidRPr="003632BE" w:rsidRDefault="00765A99" w:rsidP="00765A99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55403">
              <w:rPr>
                <w:rFonts w:ascii="Times New Roman" w:eastAsia="Calibri" w:hAnsi="Times New Roman" w:cs="Times New Roman"/>
                <w:sz w:val="24"/>
                <w:szCs w:val="24"/>
              </w:rPr>
              <w:t>Портрет в музы</w:t>
            </w:r>
            <w:r w:rsidRPr="00C55403">
              <w:rPr>
                <w:rFonts w:ascii="Times New Roman" w:eastAsia="Calibri" w:hAnsi="Times New Roman" w:cs="Times New Roman"/>
                <w:sz w:val="24"/>
                <w:szCs w:val="24"/>
              </w:rPr>
              <w:softHyphen/>
              <w:t>ке и живописи. Картинная га</w:t>
            </w:r>
            <w:r w:rsidRPr="00C55403">
              <w:rPr>
                <w:rFonts w:ascii="Times New Roman" w:eastAsia="Calibri" w:hAnsi="Times New Roman" w:cs="Times New Roman"/>
                <w:sz w:val="24"/>
                <w:szCs w:val="24"/>
              </w:rPr>
              <w:softHyphen/>
              <w:t>лерея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5A99" w:rsidRPr="00C55403" w:rsidRDefault="00765A99" w:rsidP="00765A9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55403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5A99" w:rsidRPr="00C11560" w:rsidRDefault="00765A99" w:rsidP="00765A99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5A99" w:rsidRPr="00C55403" w:rsidRDefault="00765A99" w:rsidP="00765A9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65A99" w:rsidRPr="00C55403" w:rsidTr="00765A99">
        <w:tc>
          <w:tcPr>
            <w:tcW w:w="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5A99" w:rsidRPr="00C55403" w:rsidRDefault="00765A99" w:rsidP="00765A9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55403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9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5A99" w:rsidRPr="003632BE" w:rsidRDefault="00765A99" w:rsidP="00765A99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55403">
              <w:rPr>
                <w:rFonts w:ascii="Times New Roman" w:eastAsia="Calibri" w:hAnsi="Times New Roman" w:cs="Times New Roman"/>
                <w:sz w:val="24"/>
                <w:szCs w:val="24"/>
              </w:rPr>
              <w:t>«Уноси моё сердце в звеня</w:t>
            </w:r>
            <w:r w:rsidRPr="00C55403">
              <w:rPr>
                <w:rFonts w:ascii="Times New Roman" w:eastAsia="Calibri" w:hAnsi="Times New Roman" w:cs="Times New Roman"/>
                <w:sz w:val="24"/>
                <w:szCs w:val="24"/>
              </w:rPr>
              <w:softHyphen/>
              <w:t>щую даль...»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5A99" w:rsidRPr="00C55403" w:rsidRDefault="00765A99" w:rsidP="00765A9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55403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5A99" w:rsidRPr="00537D18" w:rsidRDefault="00765A99" w:rsidP="00765A99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5A99" w:rsidRPr="00C55403" w:rsidRDefault="00765A99" w:rsidP="00765A9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65A99" w:rsidRPr="00C55403" w:rsidTr="00765A99">
        <w:tc>
          <w:tcPr>
            <w:tcW w:w="793" w:type="dxa"/>
          </w:tcPr>
          <w:p w:rsidR="00765A99" w:rsidRPr="00C55403" w:rsidRDefault="00765A99" w:rsidP="00765A9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55403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9947" w:type="dxa"/>
          </w:tcPr>
          <w:p w:rsidR="00765A99" w:rsidRPr="00C55403" w:rsidRDefault="00765A99" w:rsidP="00765A99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55403">
              <w:rPr>
                <w:rFonts w:ascii="Times New Roman" w:eastAsia="Calibri" w:hAnsi="Times New Roman" w:cs="Times New Roman"/>
                <w:sz w:val="24"/>
                <w:szCs w:val="24"/>
              </w:rPr>
              <w:t>Музыкальный образ и мастер</w:t>
            </w:r>
            <w:r w:rsidRPr="00C55403">
              <w:rPr>
                <w:rFonts w:ascii="Times New Roman" w:eastAsia="Calibri" w:hAnsi="Times New Roman" w:cs="Times New Roman"/>
                <w:sz w:val="24"/>
                <w:szCs w:val="24"/>
              </w:rPr>
              <w:softHyphen/>
              <w:t>ство исполни</w:t>
            </w:r>
            <w:r w:rsidRPr="00C55403">
              <w:rPr>
                <w:rFonts w:ascii="Times New Roman" w:eastAsia="Calibri" w:hAnsi="Times New Roman" w:cs="Times New Roman"/>
                <w:sz w:val="24"/>
                <w:szCs w:val="24"/>
              </w:rPr>
              <w:softHyphen/>
              <w:t>теля.</w:t>
            </w:r>
          </w:p>
          <w:p w:rsidR="00765A99" w:rsidRPr="00C55403" w:rsidRDefault="00765A99" w:rsidP="00765A9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55403">
              <w:rPr>
                <w:rFonts w:ascii="Times New Roman" w:eastAsia="Calibri" w:hAnsi="Times New Roman" w:cs="Times New Roman"/>
                <w:sz w:val="24"/>
                <w:szCs w:val="24"/>
              </w:rPr>
              <w:t>Ф. И. Шаляпин</w:t>
            </w:r>
          </w:p>
        </w:tc>
        <w:tc>
          <w:tcPr>
            <w:tcW w:w="1417" w:type="dxa"/>
          </w:tcPr>
          <w:p w:rsidR="00765A99" w:rsidRPr="00C55403" w:rsidRDefault="00765A99" w:rsidP="00765A9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55403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18" w:type="dxa"/>
          </w:tcPr>
          <w:p w:rsidR="00765A99" w:rsidRPr="00537D18" w:rsidRDefault="00765A99" w:rsidP="00765A99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1417" w:type="dxa"/>
          </w:tcPr>
          <w:p w:rsidR="00765A99" w:rsidRPr="00C55403" w:rsidRDefault="00765A99" w:rsidP="00765A9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65A99" w:rsidRPr="00C55403" w:rsidTr="00765A99">
        <w:tc>
          <w:tcPr>
            <w:tcW w:w="793" w:type="dxa"/>
          </w:tcPr>
          <w:p w:rsidR="00765A99" w:rsidRPr="00C55403" w:rsidRDefault="00765A99" w:rsidP="00765A9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55403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9947" w:type="dxa"/>
          </w:tcPr>
          <w:p w:rsidR="00765A99" w:rsidRPr="003632BE" w:rsidRDefault="00765A99" w:rsidP="00765A99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55403">
              <w:rPr>
                <w:rFonts w:ascii="Times New Roman" w:eastAsia="Calibri" w:hAnsi="Times New Roman" w:cs="Times New Roman"/>
                <w:sz w:val="24"/>
                <w:szCs w:val="24"/>
              </w:rPr>
              <w:t>Обряды и обы</w:t>
            </w:r>
            <w:r w:rsidRPr="00C55403">
              <w:rPr>
                <w:rFonts w:ascii="Times New Roman" w:eastAsia="Calibri" w:hAnsi="Times New Roman" w:cs="Times New Roman"/>
                <w:sz w:val="24"/>
                <w:szCs w:val="24"/>
              </w:rPr>
              <w:softHyphen/>
              <w:t>чаи в фольклоре и в творчестве композиторов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. НРК: Творчество Татарских композиторов.</w:t>
            </w:r>
          </w:p>
        </w:tc>
        <w:tc>
          <w:tcPr>
            <w:tcW w:w="1417" w:type="dxa"/>
          </w:tcPr>
          <w:p w:rsidR="00765A99" w:rsidRPr="00C55403" w:rsidRDefault="00765A99" w:rsidP="00765A9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55403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18" w:type="dxa"/>
          </w:tcPr>
          <w:p w:rsidR="00765A99" w:rsidRPr="00537D18" w:rsidRDefault="00765A99" w:rsidP="00765A99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1417" w:type="dxa"/>
          </w:tcPr>
          <w:p w:rsidR="00765A99" w:rsidRPr="00C55403" w:rsidRDefault="00765A99" w:rsidP="00765A9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65A99" w:rsidRPr="00C55403" w:rsidTr="00765A99">
        <w:tc>
          <w:tcPr>
            <w:tcW w:w="793" w:type="dxa"/>
          </w:tcPr>
          <w:p w:rsidR="00765A99" w:rsidRPr="00C55403" w:rsidRDefault="00765A99" w:rsidP="00765A9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55403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9947" w:type="dxa"/>
          </w:tcPr>
          <w:p w:rsidR="00765A99" w:rsidRPr="003632BE" w:rsidRDefault="00765A99" w:rsidP="00765A99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55403">
              <w:rPr>
                <w:rFonts w:ascii="Times New Roman" w:eastAsia="Calibri" w:hAnsi="Times New Roman" w:cs="Times New Roman"/>
                <w:sz w:val="24"/>
                <w:szCs w:val="24"/>
              </w:rPr>
              <w:t>Образы песен зарубежных композиторов. Искусство пре</w:t>
            </w:r>
            <w:r w:rsidRPr="00C55403">
              <w:rPr>
                <w:rFonts w:ascii="Times New Roman" w:eastAsia="Calibri" w:hAnsi="Times New Roman" w:cs="Times New Roman"/>
                <w:sz w:val="24"/>
                <w:szCs w:val="24"/>
              </w:rPr>
              <w:softHyphen/>
              <w:t>красного пения</w:t>
            </w:r>
          </w:p>
        </w:tc>
        <w:tc>
          <w:tcPr>
            <w:tcW w:w="1417" w:type="dxa"/>
          </w:tcPr>
          <w:p w:rsidR="00765A99" w:rsidRPr="00C55403" w:rsidRDefault="00765A99" w:rsidP="00765A9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55403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18" w:type="dxa"/>
          </w:tcPr>
          <w:p w:rsidR="00765A99" w:rsidRPr="00537D18" w:rsidRDefault="00765A99" w:rsidP="00765A99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1417" w:type="dxa"/>
          </w:tcPr>
          <w:p w:rsidR="00765A99" w:rsidRPr="00C55403" w:rsidRDefault="00765A99" w:rsidP="00765A9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65A99" w:rsidRPr="00C55403" w:rsidTr="00765A99">
        <w:tc>
          <w:tcPr>
            <w:tcW w:w="793" w:type="dxa"/>
          </w:tcPr>
          <w:p w:rsidR="00765A99" w:rsidRPr="00C55403" w:rsidRDefault="00765A99" w:rsidP="00765A9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55403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9947" w:type="dxa"/>
          </w:tcPr>
          <w:p w:rsidR="00765A99" w:rsidRPr="00C55403" w:rsidRDefault="00765A99" w:rsidP="00765A99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55403">
              <w:rPr>
                <w:rFonts w:ascii="Times New Roman" w:eastAsia="Calibri" w:hAnsi="Times New Roman" w:cs="Times New Roman"/>
                <w:sz w:val="24"/>
                <w:szCs w:val="24"/>
              </w:rPr>
              <w:t>Мир старинной песни.</w:t>
            </w:r>
          </w:p>
          <w:p w:rsidR="00765A99" w:rsidRPr="00C55403" w:rsidRDefault="00765A99" w:rsidP="00765A9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55403">
              <w:rPr>
                <w:rFonts w:ascii="Times New Roman" w:eastAsia="Calibri" w:hAnsi="Times New Roman" w:cs="Times New Roman"/>
                <w:sz w:val="24"/>
                <w:szCs w:val="24"/>
              </w:rPr>
              <w:t>Баллада «Лес</w:t>
            </w:r>
            <w:r w:rsidRPr="00C55403">
              <w:rPr>
                <w:rFonts w:ascii="Times New Roman" w:eastAsia="Calibri" w:hAnsi="Times New Roman" w:cs="Times New Roman"/>
                <w:sz w:val="24"/>
                <w:szCs w:val="24"/>
              </w:rPr>
              <w:softHyphen/>
              <w:t>ной царь»</w:t>
            </w:r>
          </w:p>
        </w:tc>
        <w:tc>
          <w:tcPr>
            <w:tcW w:w="1417" w:type="dxa"/>
          </w:tcPr>
          <w:p w:rsidR="00765A99" w:rsidRPr="00C55403" w:rsidRDefault="00765A99" w:rsidP="00765A9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55403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18" w:type="dxa"/>
          </w:tcPr>
          <w:p w:rsidR="00765A99" w:rsidRPr="00537D18" w:rsidRDefault="00765A99" w:rsidP="00765A99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1417" w:type="dxa"/>
          </w:tcPr>
          <w:p w:rsidR="00765A99" w:rsidRPr="00C55403" w:rsidRDefault="00765A99" w:rsidP="00765A9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65A99" w:rsidRPr="00C55403" w:rsidTr="00765A99">
        <w:tc>
          <w:tcPr>
            <w:tcW w:w="793" w:type="dxa"/>
          </w:tcPr>
          <w:p w:rsidR="00765A99" w:rsidRPr="00C55403" w:rsidRDefault="00765A99" w:rsidP="00765A9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55403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9947" w:type="dxa"/>
          </w:tcPr>
          <w:p w:rsidR="00765A99" w:rsidRPr="00C55403" w:rsidRDefault="00765A99" w:rsidP="00765A99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55403">
              <w:rPr>
                <w:rFonts w:ascii="Times New Roman" w:eastAsia="Calibri" w:hAnsi="Times New Roman" w:cs="Times New Roman"/>
                <w:sz w:val="24"/>
                <w:szCs w:val="24"/>
              </w:rPr>
              <w:t>Народное искус</w:t>
            </w:r>
            <w:r w:rsidRPr="00C55403">
              <w:rPr>
                <w:rFonts w:ascii="Times New Roman" w:eastAsia="Calibri" w:hAnsi="Times New Roman" w:cs="Times New Roman"/>
                <w:sz w:val="24"/>
                <w:szCs w:val="24"/>
              </w:rPr>
              <w:softHyphen/>
              <w:t>ство Древней Руси.</w:t>
            </w:r>
          </w:p>
          <w:p w:rsidR="00765A99" w:rsidRPr="00C55403" w:rsidRDefault="00765A99" w:rsidP="00765A9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55403">
              <w:rPr>
                <w:rFonts w:ascii="Times New Roman" w:eastAsia="Calibri" w:hAnsi="Times New Roman" w:cs="Times New Roman"/>
                <w:sz w:val="24"/>
                <w:szCs w:val="24"/>
              </w:rPr>
              <w:t>Образы русской народной и ду</w:t>
            </w:r>
            <w:r w:rsidRPr="00C55403">
              <w:rPr>
                <w:rFonts w:ascii="Times New Roman" w:eastAsia="Calibri" w:hAnsi="Times New Roman" w:cs="Times New Roman"/>
                <w:sz w:val="24"/>
                <w:szCs w:val="24"/>
              </w:rPr>
              <w:softHyphen/>
              <w:t>ховной музыки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. НРК: Татарская духовная музыка.</w:t>
            </w:r>
          </w:p>
        </w:tc>
        <w:tc>
          <w:tcPr>
            <w:tcW w:w="1417" w:type="dxa"/>
          </w:tcPr>
          <w:p w:rsidR="00765A99" w:rsidRPr="00C55403" w:rsidRDefault="00765A99" w:rsidP="00765A9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55403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18" w:type="dxa"/>
          </w:tcPr>
          <w:p w:rsidR="00765A99" w:rsidRPr="00B71BB3" w:rsidRDefault="00765A99" w:rsidP="00765A99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1417" w:type="dxa"/>
          </w:tcPr>
          <w:p w:rsidR="00765A99" w:rsidRPr="00C55403" w:rsidRDefault="00765A99" w:rsidP="00765A9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65A99" w:rsidRPr="00C55403" w:rsidTr="00765A99">
        <w:tc>
          <w:tcPr>
            <w:tcW w:w="793" w:type="dxa"/>
          </w:tcPr>
          <w:p w:rsidR="00765A99" w:rsidRPr="00C55403" w:rsidRDefault="00765A99" w:rsidP="00765A9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55403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9947" w:type="dxa"/>
          </w:tcPr>
          <w:p w:rsidR="00765A99" w:rsidRPr="003632BE" w:rsidRDefault="00765A99" w:rsidP="00765A99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55403">
              <w:rPr>
                <w:rFonts w:ascii="Times New Roman" w:eastAsia="Calibri" w:hAnsi="Times New Roman" w:cs="Times New Roman"/>
                <w:sz w:val="24"/>
                <w:szCs w:val="24"/>
              </w:rPr>
              <w:t>Русская духов</w:t>
            </w:r>
            <w:r w:rsidRPr="00C55403">
              <w:rPr>
                <w:rFonts w:ascii="Times New Roman" w:eastAsia="Calibri" w:hAnsi="Times New Roman" w:cs="Times New Roman"/>
                <w:sz w:val="24"/>
                <w:szCs w:val="24"/>
              </w:rPr>
              <w:softHyphen/>
              <w:t>ная музыка. Духовный кон</w:t>
            </w:r>
            <w:r w:rsidRPr="00C55403">
              <w:rPr>
                <w:rFonts w:ascii="Times New Roman" w:eastAsia="Calibri" w:hAnsi="Times New Roman" w:cs="Times New Roman"/>
                <w:sz w:val="24"/>
                <w:szCs w:val="24"/>
              </w:rPr>
              <w:softHyphen/>
              <w:t>церт</w:t>
            </w:r>
          </w:p>
        </w:tc>
        <w:tc>
          <w:tcPr>
            <w:tcW w:w="1417" w:type="dxa"/>
          </w:tcPr>
          <w:p w:rsidR="00765A99" w:rsidRPr="00C55403" w:rsidRDefault="00765A99" w:rsidP="00765A9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55403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18" w:type="dxa"/>
          </w:tcPr>
          <w:p w:rsidR="00765A99" w:rsidRPr="00B71BB3" w:rsidRDefault="00765A99" w:rsidP="00765A99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1417" w:type="dxa"/>
          </w:tcPr>
          <w:p w:rsidR="00765A99" w:rsidRPr="00C55403" w:rsidRDefault="00765A99" w:rsidP="00765A9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65A99" w:rsidRPr="00C55403" w:rsidTr="00765A99">
        <w:tc>
          <w:tcPr>
            <w:tcW w:w="793" w:type="dxa"/>
          </w:tcPr>
          <w:p w:rsidR="00765A99" w:rsidRPr="00C55403" w:rsidRDefault="00765A99" w:rsidP="00765A9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55403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9947" w:type="dxa"/>
          </w:tcPr>
          <w:p w:rsidR="00765A99" w:rsidRPr="003632BE" w:rsidRDefault="00765A99" w:rsidP="00765A99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55403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В. Г. </w:t>
            </w:r>
            <w:proofErr w:type="spellStart"/>
            <w:r w:rsidRPr="00C55403">
              <w:rPr>
                <w:rFonts w:ascii="Times New Roman" w:eastAsia="Calibri" w:hAnsi="Times New Roman" w:cs="Times New Roman"/>
                <w:sz w:val="24"/>
                <w:szCs w:val="24"/>
              </w:rPr>
              <w:t>Кикта</w:t>
            </w:r>
            <w:proofErr w:type="spellEnd"/>
            <w:r w:rsidRPr="00C55403">
              <w:rPr>
                <w:rFonts w:ascii="Times New Roman" w:eastAsia="Calibri" w:hAnsi="Times New Roman" w:cs="Times New Roman"/>
                <w:sz w:val="24"/>
                <w:szCs w:val="24"/>
              </w:rPr>
              <w:t>. «Фрески Софии Киевской»</w:t>
            </w:r>
          </w:p>
        </w:tc>
        <w:tc>
          <w:tcPr>
            <w:tcW w:w="1417" w:type="dxa"/>
          </w:tcPr>
          <w:p w:rsidR="00765A99" w:rsidRPr="00C55403" w:rsidRDefault="00765A99" w:rsidP="00765A9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55403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18" w:type="dxa"/>
          </w:tcPr>
          <w:p w:rsidR="00765A99" w:rsidRPr="00B71BB3" w:rsidRDefault="00765A99" w:rsidP="00765A99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1417" w:type="dxa"/>
          </w:tcPr>
          <w:p w:rsidR="00765A99" w:rsidRPr="00C55403" w:rsidRDefault="00765A99" w:rsidP="00765A9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65A99" w:rsidRPr="00C55403" w:rsidTr="00765A99">
        <w:tc>
          <w:tcPr>
            <w:tcW w:w="793" w:type="dxa"/>
          </w:tcPr>
          <w:p w:rsidR="00765A99" w:rsidRPr="00C55403" w:rsidRDefault="00765A99" w:rsidP="00765A9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55403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9947" w:type="dxa"/>
          </w:tcPr>
          <w:p w:rsidR="00765A99" w:rsidRPr="003632BE" w:rsidRDefault="00765A99" w:rsidP="00765A99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55403">
              <w:rPr>
                <w:rFonts w:ascii="Times New Roman" w:eastAsia="Calibri" w:hAnsi="Times New Roman" w:cs="Times New Roman"/>
                <w:sz w:val="24"/>
                <w:szCs w:val="24"/>
              </w:rPr>
              <w:t>Симфония «Перезвоны» В. Гаврилина. Молитва</w:t>
            </w:r>
          </w:p>
        </w:tc>
        <w:tc>
          <w:tcPr>
            <w:tcW w:w="1417" w:type="dxa"/>
          </w:tcPr>
          <w:p w:rsidR="00765A99" w:rsidRPr="00C55403" w:rsidRDefault="00765A99" w:rsidP="00765A9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55403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18" w:type="dxa"/>
          </w:tcPr>
          <w:p w:rsidR="00765A99" w:rsidRPr="00A41F3D" w:rsidRDefault="00765A99" w:rsidP="00765A99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1417" w:type="dxa"/>
          </w:tcPr>
          <w:p w:rsidR="00765A99" w:rsidRPr="00C55403" w:rsidRDefault="00765A99" w:rsidP="00765A9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65A99" w:rsidRPr="00C55403" w:rsidTr="00765A99">
        <w:tc>
          <w:tcPr>
            <w:tcW w:w="793" w:type="dxa"/>
          </w:tcPr>
          <w:p w:rsidR="00765A99" w:rsidRPr="00C55403" w:rsidRDefault="00765A99" w:rsidP="00765A9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55403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9947" w:type="dxa"/>
          </w:tcPr>
          <w:p w:rsidR="00765A99" w:rsidRPr="003632BE" w:rsidRDefault="00765A99" w:rsidP="00765A99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55403">
              <w:rPr>
                <w:rFonts w:ascii="Times New Roman" w:eastAsia="Calibri" w:hAnsi="Times New Roman" w:cs="Times New Roman"/>
                <w:sz w:val="24"/>
                <w:szCs w:val="24"/>
              </w:rPr>
              <w:t>«</w:t>
            </w:r>
            <w:proofErr w:type="gramStart"/>
            <w:r w:rsidRPr="00C55403">
              <w:rPr>
                <w:rFonts w:ascii="Times New Roman" w:eastAsia="Calibri" w:hAnsi="Times New Roman" w:cs="Times New Roman"/>
                <w:sz w:val="24"/>
                <w:szCs w:val="24"/>
              </w:rPr>
              <w:t>Небесное</w:t>
            </w:r>
            <w:proofErr w:type="gramEnd"/>
            <w:r w:rsidRPr="00C55403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и земное» в му</w:t>
            </w:r>
            <w:r w:rsidRPr="00C55403">
              <w:rPr>
                <w:rFonts w:ascii="Times New Roman" w:eastAsia="Calibri" w:hAnsi="Times New Roman" w:cs="Times New Roman"/>
                <w:sz w:val="24"/>
                <w:szCs w:val="24"/>
              </w:rPr>
              <w:softHyphen/>
              <w:t>зыке И.-С. Баха. Полифония. Фуга. Хорал</w:t>
            </w:r>
          </w:p>
        </w:tc>
        <w:tc>
          <w:tcPr>
            <w:tcW w:w="1417" w:type="dxa"/>
          </w:tcPr>
          <w:p w:rsidR="00765A99" w:rsidRPr="00C55403" w:rsidRDefault="00765A99" w:rsidP="00765A9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55403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18" w:type="dxa"/>
          </w:tcPr>
          <w:p w:rsidR="00765A99" w:rsidRPr="00A41F3D" w:rsidRDefault="00765A99" w:rsidP="00765A99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1417" w:type="dxa"/>
          </w:tcPr>
          <w:p w:rsidR="00765A99" w:rsidRPr="00C55403" w:rsidRDefault="00765A99" w:rsidP="00765A9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65A99" w:rsidRPr="00C55403" w:rsidTr="00765A99">
        <w:tc>
          <w:tcPr>
            <w:tcW w:w="793" w:type="dxa"/>
          </w:tcPr>
          <w:p w:rsidR="00765A99" w:rsidRPr="00C55403" w:rsidRDefault="00765A99" w:rsidP="00765A9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55403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9947" w:type="dxa"/>
          </w:tcPr>
          <w:p w:rsidR="00765A99" w:rsidRPr="003632BE" w:rsidRDefault="00765A99" w:rsidP="00765A99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55403">
              <w:rPr>
                <w:rFonts w:ascii="Times New Roman" w:eastAsia="Calibri" w:hAnsi="Times New Roman" w:cs="Times New Roman"/>
                <w:sz w:val="24"/>
                <w:szCs w:val="24"/>
              </w:rPr>
              <w:t>Образы скорби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Pr="00C55403">
              <w:rPr>
                <w:rFonts w:ascii="Times New Roman" w:eastAsia="Calibri" w:hAnsi="Times New Roman" w:cs="Times New Roman"/>
                <w:sz w:val="24"/>
                <w:szCs w:val="24"/>
              </w:rPr>
              <w:t>и печали</w:t>
            </w:r>
          </w:p>
        </w:tc>
        <w:tc>
          <w:tcPr>
            <w:tcW w:w="1417" w:type="dxa"/>
          </w:tcPr>
          <w:p w:rsidR="00765A99" w:rsidRPr="00C55403" w:rsidRDefault="00765A99" w:rsidP="00765A9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55403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18" w:type="dxa"/>
          </w:tcPr>
          <w:p w:rsidR="00765A99" w:rsidRPr="00A41F3D" w:rsidRDefault="00765A99" w:rsidP="00765A99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1417" w:type="dxa"/>
          </w:tcPr>
          <w:p w:rsidR="00765A99" w:rsidRPr="00C55403" w:rsidRDefault="00765A99" w:rsidP="00765A9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65A99" w:rsidRPr="00C55403" w:rsidTr="008060DE">
        <w:trPr>
          <w:trHeight w:val="600"/>
        </w:trPr>
        <w:tc>
          <w:tcPr>
            <w:tcW w:w="793" w:type="dxa"/>
          </w:tcPr>
          <w:p w:rsidR="00765A99" w:rsidRPr="00C55403" w:rsidRDefault="00765A99" w:rsidP="00765A9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55403"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9947" w:type="dxa"/>
          </w:tcPr>
          <w:p w:rsidR="00765A99" w:rsidRPr="00C55403" w:rsidRDefault="00765A99" w:rsidP="00765A99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55403">
              <w:rPr>
                <w:rFonts w:ascii="Times New Roman" w:eastAsia="Calibri" w:hAnsi="Times New Roman" w:cs="Times New Roman"/>
                <w:sz w:val="24"/>
                <w:szCs w:val="24"/>
              </w:rPr>
              <w:t>«Фортуна пра</w:t>
            </w:r>
            <w:r w:rsidRPr="00C55403">
              <w:rPr>
                <w:rFonts w:ascii="Times New Roman" w:eastAsia="Calibri" w:hAnsi="Times New Roman" w:cs="Times New Roman"/>
                <w:sz w:val="24"/>
                <w:szCs w:val="24"/>
              </w:rPr>
              <w:softHyphen/>
              <w:t>вит миром...».</w:t>
            </w:r>
          </w:p>
          <w:p w:rsidR="008060DE" w:rsidRPr="008060DE" w:rsidRDefault="00765A99" w:rsidP="00765A99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C55403">
              <w:rPr>
                <w:rFonts w:ascii="Times New Roman" w:eastAsia="Calibri" w:hAnsi="Times New Roman" w:cs="Times New Roman"/>
                <w:sz w:val="24"/>
                <w:szCs w:val="24"/>
              </w:rPr>
              <w:t>«Кармина Бу</w:t>
            </w:r>
            <w:r w:rsidRPr="00C55403">
              <w:rPr>
                <w:rFonts w:ascii="Times New Roman" w:eastAsia="Calibri" w:hAnsi="Times New Roman" w:cs="Times New Roman"/>
                <w:sz w:val="24"/>
                <w:szCs w:val="24"/>
              </w:rPr>
              <w:softHyphen/>
              <w:t>рана»</w:t>
            </w:r>
          </w:p>
        </w:tc>
        <w:tc>
          <w:tcPr>
            <w:tcW w:w="1417" w:type="dxa"/>
          </w:tcPr>
          <w:p w:rsidR="00765A99" w:rsidRPr="00C55403" w:rsidRDefault="00765A99" w:rsidP="00765A9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55403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18" w:type="dxa"/>
          </w:tcPr>
          <w:p w:rsidR="00765A99" w:rsidRPr="00A41F3D" w:rsidRDefault="00765A99" w:rsidP="00765A99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1417" w:type="dxa"/>
          </w:tcPr>
          <w:p w:rsidR="00765A99" w:rsidRPr="00C55403" w:rsidRDefault="00765A99" w:rsidP="00765A9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060DE" w:rsidRPr="00C55403" w:rsidTr="008060DE">
        <w:trPr>
          <w:trHeight w:val="225"/>
        </w:trPr>
        <w:tc>
          <w:tcPr>
            <w:tcW w:w="14992" w:type="dxa"/>
            <w:gridSpan w:val="5"/>
          </w:tcPr>
          <w:p w:rsidR="008060DE" w:rsidRPr="008060DE" w:rsidRDefault="008060DE" w:rsidP="008060DE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DE1A60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«Мир образов камерной и симфонической музыки» (19 часов)</w:t>
            </w:r>
          </w:p>
        </w:tc>
      </w:tr>
      <w:tr w:rsidR="00765A99" w:rsidRPr="00C55403" w:rsidTr="00765A99">
        <w:tc>
          <w:tcPr>
            <w:tcW w:w="793" w:type="dxa"/>
          </w:tcPr>
          <w:p w:rsidR="00765A99" w:rsidRPr="00C55403" w:rsidRDefault="00765A99" w:rsidP="00765A9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55403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17</w:t>
            </w:r>
          </w:p>
        </w:tc>
        <w:tc>
          <w:tcPr>
            <w:tcW w:w="9947" w:type="dxa"/>
          </w:tcPr>
          <w:p w:rsidR="00765A99" w:rsidRPr="003632BE" w:rsidRDefault="00765A99" w:rsidP="00765A99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55403">
              <w:rPr>
                <w:rFonts w:ascii="Times New Roman" w:eastAsia="Calibri" w:hAnsi="Times New Roman" w:cs="Times New Roman"/>
                <w:sz w:val="24"/>
                <w:szCs w:val="24"/>
              </w:rPr>
              <w:t>Авторская пес</w:t>
            </w:r>
            <w:r w:rsidRPr="00C55403">
              <w:rPr>
                <w:rFonts w:ascii="Times New Roman" w:eastAsia="Calibri" w:hAnsi="Times New Roman" w:cs="Times New Roman"/>
                <w:sz w:val="24"/>
                <w:szCs w:val="24"/>
              </w:rPr>
              <w:softHyphen/>
              <w:t>ня: прошлое и настоящее</w:t>
            </w:r>
          </w:p>
        </w:tc>
        <w:tc>
          <w:tcPr>
            <w:tcW w:w="1417" w:type="dxa"/>
          </w:tcPr>
          <w:p w:rsidR="00765A99" w:rsidRPr="00C55403" w:rsidRDefault="00765A99" w:rsidP="00765A9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55403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18" w:type="dxa"/>
          </w:tcPr>
          <w:p w:rsidR="00765A99" w:rsidRPr="00153EB4" w:rsidRDefault="00765A99" w:rsidP="00765A99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1417" w:type="dxa"/>
          </w:tcPr>
          <w:p w:rsidR="00765A99" w:rsidRPr="00C55403" w:rsidRDefault="00765A99" w:rsidP="00765A9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65A99" w:rsidRPr="00C55403" w:rsidTr="00765A99">
        <w:tc>
          <w:tcPr>
            <w:tcW w:w="793" w:type="dxa"/>
          </w:tcPr>
          <w:p w:rsidR="00765A99" w:rsidRPr="00C55403" w:rsidRDefault="00765A99" w:rsidP="00765A9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55403"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9947" w:type="dxa"/>
          </w:tcPr>
          <w:p w:rsidR="00765A99" w:rsidRPr="00C55403" w:rsidRDefault="00765A99" w:rsidP="00765A9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55403">
              <w:rPr>
                <w:rFonts w:ascii="Times New Roman" w:eastAsia="Calibri" w:hAnsi="Times New Roman" w:cs="Times New Roman"/>
                <w:sz w:val="24"/>
                <w:szCs w:val="24"/>
              </w:rPr>
              <w:t>Джаз - искусст</w:t>
            </w:r>
            <w:r w:rsidRPr="00C55403">
              <w:rPr>
                <w:rFonts w:ascii="Times New Roman" w:eastAsia="Calibri" w:hAnsi="Times New Roman" w:cs="Times New Roman"/>
                <w:sz w:val="24"/>
                <w:szCs w:val="24"/>
              </w:rPr>
              <w:softHyphen/>
              <w:t>во XX века</w:t>
            </w:r>
          </w:p>
        </w:tc>
        <w:tc>
          <w:tcPr>
            <w:tcW w:w="1417" w:type="dxa"/>
          </w:tcPr>
          <w:p w:rsidR="00765A99" w:rsidRPr="00C55403" w:rsidRDefault="00765A99" w:rsidP="00765A9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55403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18" w:type="dxa"/>
          </w:tcPr>
          <w:p w:rsidR="00765A99" w:rsidRPr="00153EB4" w:rsidRDefault="00765A99" w:rsidP="00765A99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1417" w:type="dxa"/>
          </w:tcPr>
          <w:p w:rsidR="00765A99" w:rsidRPr="00C55403" w:rsidRDefault="00765A99" w:rsidP="00765A9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65A99" w:rsidRPr="00C55403" w:rsidTr="00765A99">
        <w:tc>
          <w:tcPr>
            <w:tcW w:w="793" w:type="dxa"/>
          </w:tcPr>
          <w:p w:rsidR="00765A99" w:rsidRPr="00C55403" w:rsidRDefault="00765A99" w:rsidP="00765A9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55403"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9947" w:type="dxa"/>
          </w:tcPr>
          <w:p w:rsidR="00765A99" w:rsidRPr="003632BE" w:rsidRDefault="00765A99" w:rsidP="00765A99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55403">
              <w:rPr>
                <w:rFonts w:ascii="Times New Roman" w:eastAsia="Calibri" w:hAnsi="Times New Roman" w:cs="Times New Roman"/>
                <w:sz w:val="24"/>
                <w:szCs w:val="24"/>
              </w:rPr>
              <w:t>Вечные темы искусства и жизни. Обра</w:t>
            </w:r>
            <w:r w:rsidRPr="00C55403">
              <w:rPr>
                <w:rFonts w:ascii="Times New Roman" w:eastAsia="Calibri" w:hAnsi="Times New Roman" w:cs="Times New Roman"/>
                <w:sz w:val="24"/>
                <w:szCs w:val="24"/>
              </w:rPr>
              <w:softHyphen/>
              <w:t>зы камерной музыки</w:t>
            </w:r>
          </w:p>
        </w:tc>
        <w:tc>
          <w:tcPr>
            <w:tcW w:w="1417" w:type="dxa"/>
          </w:tcPr>
          <w:p w:rsidR="00765A99" w:rsidRPr="00C55403" w:rsidRDefault="00765A99" w:rsidP="00765A9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55403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18" w:type="dxa"/>
          </w:tcPr>
          <w:p w:rsidR="00765A99" w:rsidRPr="00153EB4" w:rsidRDefault="00765A99" w:rsidP="00765A99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1417" w:type="dxa"/>
          </w:tcPr>
          <w:p w:rsidR="00765A99" w:rsidRPr="00C55403" w:rsidRDefault="00765A99" w:rsidP="00765A9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65A99" w:rsidRPr="00C55403" w:rsidTr="00765A99">
        <w:tc>
          <w:tcPr>
            <w:tcW w:w="793" w:type="dxa"/>
          </w:tcPr>
          <w:p w:rsidR="00765A99" w:rsidRPr="00C55403" w:rsidRDefault="00765A99" w:rsidP="00765A9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55403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9947" w:type="dxa"/>
          </w:tcPr>
          <w:p w:rsidR="00765A99" w:rsidRPr="003632BE" w:rsidRDefault="00765A99" w:rsidP="00765A99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55403">
              <w:rPr>
                <w:rFonts w:ascii="Times New Roman" w:eastAsia="Calibri" w:hAnsi="Times New Roman" w:cs="Times New Roman"/>
                <w:sz w:val="24"/>
                <w:szCs w:val="24"/>
              </w:rPr>
              <w:t>Могучее царст</w:t>
            </w:r>
            <w:r w:rsidRPr="00C55403">
              <w:rPr>
                <w:rFonts w:ascii="Times New Roman" w:eastAsia="Calibri" w:hAnsi="Times New Roman" w:cs="Times New Roman"/>
                <w:sz w:val="24"/>
                <w:szCs w:val="24"/>
              </w:rPr>
              <w:softHyphen/>
              <w:t>во Ф. Шопена</w:t>
            </w:r>
          </w:p>
        </w:tc>
        <w:tc>
          <w:tcPr>
            <w:tcW w:w="1417" w:type="dxa"/>
          </w:tcPr>
          <w:p w:rsidR="00765A99" w:rsidRPr="00C55403" w:rsidRDefault="00765A99" w:rsidP="00765A9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55403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18" w:type="dxa"/>
          </w:tcPr>
          <w:p w:rsidR="00765A99" w:rsidRPr="00153EB4" w:rsidRDefault="00765A99" w:rsidP="00765A99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1417" w:type="dxa"/>
          </w:tcPr>
          <w:p w:rsidR="00765A99" w:rsidRPr="00C55403" w:rsidRDefault="00765A99" w:rsidP="00765A9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65A99" w:rsidRPr="00C55403" w:rsidTr="00765A99">
        <w:tc>
          <w:tcPr>
            <w:tcW w:w="793" w:type="dxa"/>
          </w:tcPr>
          <w:p w:rsidR="00765A99" w:rsidRPr="00C55403" w:rsidRDefault="00765A99" w:rsidP="00765A9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55403">
              <w:rPr>
                <w:rFonts w:ascii="Times New Roman" w:hAnsi="Times New Roman" w:cs="Times New Roman"/>
                <w:sz w:val="24"/>
                <w:szCs w:val="24"/>
              </w:rPr>
              <w:t>21</w:t>
            </w:r>
          </w:p>
        </w:tc>
        <w:tc>
          <w:tcPr>
            <w:tcW w:w="9947" w:type="dxa"/>
          </w:tcPr>
          <w:p w:rsidR="00765A99" w:rsidRPr="003632BE" w:rsidRDefault="00765A99" w:rsidP="00765A99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55403">
              <w:rPr>
                <w:rFonts w:ascii="Times New Roman" w:eastAsia="Calibri" w:hAnsi="Times New Roman" w:cs="Times New Roman"/>
                <w:sz w:val="24"/>
                <w:szCs w:val="24"/>
              </w:rPr>
              <w:t>Ночной пейзаж</w:t>
            </w:r>
          </w:p>
        </w:tc>
        <w:tc>
          <w:tcPr>
            <w:tcW w:w="1417" w:type="dxa"/>
          </w:tcPr>
          <w:p w:rsidR="00765A99" w:rsidRPr="00C55403" w:rsidRDefault="00765A99" w:rsidP="00765A9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55403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18" w:type="dxa"/>
          </w:tcPr>
          <w:p w:rsidR="00765A99" w:rsidRPr="00153EB4" w:rsidRDefault="00765A99" w:rsidP="00765A99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1417" w:type="dxa"/>
          </w:tcPr>
          <w:p w:rsidR="00765A99" w:rsidRPr="00C55403" w:rsidRDefault="00765A99" w:rsidP="00765A9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65A99" w:rsidRPr="00C55403" w:rsidTr="00765A99">
        <w:tc>
          <w:tcPr>
            <w:tcW w:w="793" w:type="dxa"/>
          </w:tcPr>
          <w:p w:rsidR="00765A99" w:rsidRPr="00C55403" w:rsidRDefault="00765A99" w:rsidP="00765A9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55403">
              <w:rPr>
                <w:rFonts w:ascii="Times New Roman" w:hAnsi="Times New Roman" w:cs="Times New Roman"/>
                <w:sz w:val="24"/>
                <w:szCs w:val="24"/>
              </w:rPr>
              <w:t>22</w:t>
            </w:r>
          </w:p>
        </w:tc>
        <w:tc>
          <w:tcPr>
            <w:tcW w:w="9947" w:type="dxa"/>
          </w:tcPr>
          <w:p w:rsidR="00765A99" w:rsidRPr="003632BE" w:rsidRDefault="00765A99" w:rsidP="00765A99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55403">
              <w:rPr>
                <w:rFonts w:ascii="Times New Roman" w:eastAsia="Calibri" w:hAnsi="Times New Roman" w:cs="Times New Roman"/>
                <w:sz w:val="24"/>
                <w:szCs w:val="24"/>
              </w:rPr>
              <w:t>Инструменталь</w:t>
            </w:r>
            <w:r w:rsidRPr="00C55403">
              <w:rPr>
                <w:rFonts w:ascii="Times New Roman" w:eastAsia="Calibri" w:hAnsi="Times New Roman" w:cs="Times New Roman"/>
                <w:sz w:val="24"/>
                <w:szCs w:val="24"/>
              </w:rPr>
              <w:softHyphen/>
              <w:t xml:space="preserve">ный </w:t>
            </w:r>
            <w:proofErr w:type="spellStart"/>
            <w:r w:rsidRPr="00C55403">
              <w:rPr>
                <w:rFonts w:ascii="Times New Roman" w:eastAsia="Calibri" w:hAnsi="Times New Roman" w:cs="Times New Roman"/>
                <w:sz w:val="24"/>
                <w:szCs w:val="24"/>
              </w:rPr>
              <w:t>концерт</w:t>
            </w:r>
            <w:proofErr w:type="gramStart"/>
            <w:r w:rsidRPr="00C55403">
              <w:rPr>
                <w:rFonts w:ascii="Times New Roman" w:eastAsia="Calibri" w:hAnsi="Times New Roman" w:cs="Times New Roman"/>
                <w:sz w:val="24"/>
                <w:szCs w:val="24"/>
              </w:rPr>
              <w:t>.«</w:t>
            </w:r>
            <w:proofErr w:type="gramEnd"/>
            <w:r w:rsidRPr="00C55403">
              <w:rPr>
                <w:rFonts w:ascii="Times New Roman" w:eastAsia="Calibri" w:hAnsi="Times New Roman" w:cs="Times New Roman"/>
                <w:sz w:val="24"/>
                <w:szCs w:val="24"/>
              </w:rPr>
              <w:t>Итальянский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Pr="00C55403">
              <w:rPr>
                <w:rFonts w:ascii="Times New Roman" w:eastAsia="Calibri" w:hAnsi="Times New Roman" w:cs="Times New Roman"/>
                <w:sz w:val="24"/>
                <w:szCs w:val="24"/>
              </w:rPr>
              <w:t>концерт»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Pr="00C55403">
              <w:rPr>
                <w:rFonts w:ascii="Times New Roman" w:eastAsia="Calibri" w:hAnsi="Times New Roman" w:cs="Times New Roman"/>
                <w:sz w:val="24"/>
                <w:szCs w:val="24"/>
              </w:rPr>
              <w:t>И.-С. Баха</w:t>
            </w:r>
          </w:p>
        </w:tc>
        <w:tc>
          <w:tcPr>
            <w:tcW w:w="1417" w:type="dxa"/>
          </w:tcPr>
          <w:p w:rsidR="00765A99" w:rsidRPr="00C55403" w:rsidRDefault="00765A99" w:rsidP="00765A9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55403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18" w:type="dxa"/>
          </w:tcPr>
          <w:p w:rsidR="00765A99" w:rsidRPr="00153EB4" w:rsidRDefault="00765A99" w:rsidP="00765A99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1417" w:type="dxa"/>
          </w:tcPr>
          <w:p w:rsidR="00765A99" w:rsidRPr="00C55403" w:rsidRDefault="00765A99" w:rsidP="00765A9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65A99" w:rsidRPr="00C55403" w:rsidTr="00765A99">
        <w:tc>
          <w:tcPr>
            <w:tcW w:w="793" w:type="dxa"/>
          </w:tcPr>
          <w:p w:rsidR="00765A99" w:rsidRPr="00C55403" w:rsidRDefault="00765A99" w:rsidP="00765A9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55403">
              <w:rPr>
                <w:rFonts w:ascii="Times New Roman" w:hAnsi="Times New Roman" w:cs="Times New Roman"/>
                <w:sz w:val="24"/>
                <w:szCs w:val="24"/>
              </w:rPr>
              <w:t>23</w:t>
            </w:r>
          </w:p>
        </w:tc>
        <w:tc>
          <w:tcPr>
            <w:tcW w:w="9947" w:type="dxa"/>
          </w:tcPr>
          <w:p w:rsidR="00765A99" w:rsidRPr="003632BE" w:rsidRDefault="00765A99" w:rsidP="00765A99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55403">
              <w:rPr>
                <w:rFonts w:ascii="Times New Roman" w:eastAsia="Calibri" w:hAnsi="Times New Roman" w:cs="Times New Roman"/>
                <w:sz w:val="24"/>
                <w:szCs w:val="24"/>
              </w:rPr>
              <w:t>Космический пейзаж</w:t>
            </w:r>
          </w:p>
        </w:tc>
        <w:tc>
          <w:tcPr>
            <w:tcW w:w="1417" w:type="dxa"/>
          </w:tcPr>
          <w:p w:rsidR="00765A99" w:rsidRPr="00C55403" w:rsidRDefault="00765A99" w:rsidP="00765A9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55403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18" w:type="dxa"/>
          </w:tcPr>
          <w:p w:rsidR="00765A99" w:rsidRPr="00153EB4" w:rsidRDefault="00765A99" w:rsidP="00765A99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1417" w:type="dxa"/>
          </w:tcPr>
          <w:p w:rsidR="00765A99" w:rsidRPr="00C55403" w:rsidRDefault="00765A99" w:rsidP="00765A9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65A99" w:rsidRPr="00C55403" w:rsidTr="00765A99">
        <w:tc>
          <w:tcPr>
            <w:tcW w:w="793" w:type="dxa"/>
          </w:tcPr>
          <w:p w:rsidR="00765A99" w:rsidRPr="00C55403" w:rsidRDefault="00765A99" w:rsidP="00765A9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55403">
              <w:rPr>
                <w:rFonts w:ascii="Times New Roman" w:hAnsi="Times New Roman" w:cs="Times New Roman"/>
                <w:sz w:val="24"/>
                <w:szCs w:val="24"/>
              </w:rPr>
              <w:t>24</w:t>
            </w:r>
          </w:p>
        </w:tc>
        <w:tc>
          <w:tcPr>
            <w:tcW w:w="9947" w:type="dxa"/>
          </w:tcPr>
          <w:p w:rsidR="00765A99" w:rsidRPr="00C55403" w:rsidRDefault="00765A99" w:rsidP="00765A9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55403">
              <w:rPr>
                <w:rFonts w:ascii="Times New Roman" w:hAnsi="Times New Roman" w:cs="Times New Roman"/>
                <w:sz w:val="24"/>
                <w:szCs w:val="24"/>
              </w:rPr>
              <w:t>Образы симфонической музыки «Метель»  Творчество выдающихся композиторов современности Г. Свиридов</w:t>
            </w:r>
          </w:p>
        </w:tc>
        <w:tc>
          <w:tcPr>
            <w:tcW w:w="1417" w:type="dxa"/>
          </w:tcPr>
          <w:p w:rsidR="00765A99" w:rsidRPr="00C55403" w:rsidRDefault="00765A99" w:rsidP="00765A9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55403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18" w:type="dxa"/>
          </w:tcPr>
          <w:p w:rsidR="00765A99" w:rsidRPr="00153EB4" w:rsidRDefault="00765A99" w:rsidP="00765A99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1417" w:type="dxa"/>
          </w:tcPr>
          <w:p w:rsidR="00765A99" w:rsidRPr="00C55403" w:rsidRDefault="00765A99" w:rsidP="00765A9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65A99" w:rsidRPr="00C55403" w:rsidTr="00765A99">
        <w:tc>
          <w:tcPr>
            <w:tcW w:w="793" w:type="dxa"/>
          </w:tcPr>
          <w:p w:rsidR="00765A99" w:rsidRPr="00C55403" w:rsidRDefault="00765A99" w:rsidP="00765A9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55403">
              <w:rPr>
                <w:rFonts w:ascii="Times New Roman" w:hAnsi="Times New Roman" w:cs="Times New Roman"/>
                <w:sz w:val="24"/>
                <w:szCs w:val="24"/>
              </w:rPr>
              <w:t>25</w:t>
            </w:r>
          </w:p>
        </w:tc>
        <w:tc>
          <w:tcPr>
            <w:tcW w:w="9947" w:type="dxa"/>
          </w:tcPr>
          <w:p w:rsidR="00765A99" w:rsidRPr="00C55403" w:rsidRDefault="00765A99" w:rsidP="00765A9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55403">
              <w:rPr>
                <w:rFonts w:ascii="Times New Roman" w:hAnsi="Times New Roman" w:cs="Times New Roman"/>
                <w:sz w:val="24"/>
                <w:szCs w:val="24"/>
              </w:rPr>
              <w:t>Музыкальные иллюстрации к повести А.С. Пушкина.</w:t>
            </w:r>
          </w:p>
        </w:tc>
        <w:tc>
          <w:tcPr>
            <w:tcW w:w="1417" w:type="dxa"/>
          </w:tcPr>
          <w:p w:rsidR="00765A99" w:rsidRPr="00C55403" w:rsidRDefault="00765A99" w:rsidP="00765A9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55403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18" w:type="dxa"/>
          </w:tcPr>
          <w:p w:rsidR="00765A99" w:rsidRPr="003F44A7" w:rsidRDefault="00765A99" w:rsidP="00765A99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1417" w:type="dxa"/>
          </w:tcPr>
          <w:p w:rsidR="00765A99" w:rsidRPr="00C55403" w:rsidRDefault="00765A99" w:rsidP="00765A9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65A99" w:rsidRPr="00C55403" w:rsidTr="00765A99">
        <w:tc>
          <w:tcPr>
            <w:tcW w:w="793" w:type="dxa"/>
          </w:tcPr>
          <w:p w:rsidR="00765A99" w:rsidRPr="00C55403" w:rsidRDefault="00765A99" w:rsidP="00765A9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55403">
              <w:rPr>
                <w:rFonts w:ascii="Times New Roman" w:hAnsi="Times New Roman" w:cs="Times New Roman"/>
                <w:sz w:val="24"/>
                <w:szCs w:val="24"/>
              </w:rPr>
              <w:t>26</w:t>
            </w:r>
          </w:p>
        </w:tc>
        <w:tc>
          <w:tcPr>
            <w:tcW w:w="9947" w:type="dxa"/>
          </w:tcPr>
          <w:p w:rsidR="00765A99" w:rsidRPr="00C55403" w:rsidRDefault="00765A99" w:rsidP="00765A9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55403">
              <w:rPr>
                <w:rFonts w:ascii="Times New Roman" w:hAnsi="Times New Roman" w:cs="Times New Roman"/>
                <w:sz w:val="24"/>
                <w:szCs w:val="24"/>
              </w:rPr>
              <w:t>Мир образов камерной музыки.</w:t>
            </w:r>
          </w:p>
          <w:p w:rsidR="00765A99" w:rsidRPr="00C55403" w:rsidRDefault="00765A99" w:rsidP="00765A9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55403">
              <w:rPr>
                <w:rFonts w:ascii="Times New Roman" w:hAnsi="Times New Roman" w:cs="Times New Roman"/>
                <w:sz w:val="24"/>
                <w:szCs w:val="24"/>
              </w:rPr>
              <w:t>Инструментальная баллада. Ночной  пейзаж.</w:t>
            </w:r>
          </w:p>
        </w:tc>
        <w:tc>
          <w:tcPr>
            <w:tcW w:w="1417" w:type="dxa"/>
          </w:tcPr>
          <w:p w:rsidR="00765A99" w:rsidRPr="00C55403" w:rsidRDefault="00765A99" w:rsidP="00765A9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55403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18" w:type="dxa"/>
          </w:tcPr>
          <w:p w:rsidR="00765A99" w:rsidRPr="003F44A7" w:rsidRDefault="00765A99" w:rsidP="00765A99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1417" w:type="dxa"/>
          </w:tcPr>
          <w:p w:rsidR="00765A99" w:rsidRPr="00C55403" w:rsidRDefault="00765A99" w:rsidP="00765A9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65A99" w:rsidRPr="00C55403" w:rsidTr="00765A99">
        <w:tc>
          <w:tcPr>
            <w:tcW w:w="793" w:type="dxa"/>
          </w:tcPr>
          <w:p w:rsidR="00765A99" w:rsidRPr="00C55403" w:rsidRDefault="00765A99" w:rsidP="00765A9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55403">
              <w:rPr>
                <w:rFonts w:ascii="Times New Roman" w:hAnsi="Times New Roman" w:cs="Times New Roman"/>
                <w:sz w:val="24"/>
                <w:szCs w:val="24"/>
              </w:rPr>
              <w:t>27</w:t>
            </w:r>
          </w:p>
        </w:tc>
        <w:tc>
          <w:tcPr>
            <w:tcW w:w="9947" w:type="dxa"/>
          </w:tcPr>
          <w:p w:rsidR="00765A99" w:rsidRPr="003632BE" w:rsidRDefault="00765A99" w:rsidP="00765A99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55403">
              <w:rPr>
                <w:rFonts w:ascii="Times New Roman" w:eastAsia="Calibri" w:hAnsi="Times New Roman" w:cs="Times New Roman"/>
                <w:sz w:val="24"/>
                <w:szCs w:val="24"/>
              </w:rPr>
              <w:t>Симфоническое развитие музы</w:t>
            </w:r>
            <w:r w:rsidRPr="00C55403">
              <w:rPr>
                <w:rFonts w:ascii="Times New Roman" w:eastAsia="Calibri" w:hAnsi="Times New Roman" w:cs="Times New Roman"/>
                <w:sz w:val="24"/>
                <w:szCs w:val="24"/>
              </w:rPr>
              <w:softHyphen/>
              <w:t>кальных образов</w:t>
            </w:r>
          </w:p>
        </w:tc>
        <w:tc>
          <w:tcPr>
            <w:tcW w:w="1417" w:type="dxa"/>
          </w:tcPr>
          <w:p w:rsidR="00765A99" w:rsidRPr="00C55403" w:rsidRDefault="00765A99" w:rsidP="00765A9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55403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18" w:type="dxa"/>
          </w:tcPr>
          <w:p w:rsidR="00765A99" w:rsidRPr="003F44A7" w:rsidRDefault="00765A99" w:rsidP="00765A99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1417" w:type="dxa"/>
          </w:tcPr>
          <w:p w:rsidR="00765A99" w:rsidRPr="00C55403" w:rsidRDefault="00765A99" w:rsidP="00765A9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65A99" w:rsidRPr="00C55403" w:rsidTr="00765A99">
        <w:tc>
          <w:tcPr>
            <w:tcW w:w="793" w:type="dxa"/>
          </w:tcPr>
          <w:p w:rsidR="00765A99" w:rsidRPr="00C55403" w:rsidRDefault="00765A99" w:rsidP="00765A9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55403">
              <w:rPr>
                <w:rFonts w:ascii="Times New Roman" w:hAnsi="Times New Roman" w:cs="Times New Roman"/>
                <w:sz w:val="24"/>
                <w:szCs w:val="24"/>
              </w:rPr>
              <w:t>28</w:t>
            </w:r>
          </w:p>
        </w:tc>
        <w:tc>
          <w:tcPr>
            <w:tcW w:w="9947" w:type="dxa"/>
          </w:tcPr>
          <w:p w:rsidR="00765A99" w:rsidRPr="003632BE" w:rsidRDefault="00765A99" w:rsidP="00765A99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55403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Программная увертюра Л. </w:t>
            </w:r>
            <w:proofErr w:type="spellStart"/>
            <w:r w:rsidRPr="00C55403">
              <w:rPr>
                <w:rFonts w:ascii="Times New Roman" w:eastAsia="Calibri" w:hAnsi="Times New Roman" w:cs="Times New Roman"/>
                <w:sz w:val="24"/>
                <w:szCs w:val="24"/>
              </w:rPr>
              <w:t>ван</w:t>
            </w:r>
            <w:proofErr w:type="spellEnd"/>
            <w:r w:rsidRPr="00C55403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Бетхо</w:t>
            </w:r>
            <w:r w:rsidRPr="00C55403">
              <w:rPr>
                <w:rFonts w:ascii="Times New Roman" w:eastAsia="Calibri" w:hAnsi="Times New Roman" w:cs="Times New Roman"/>
                <w:sz w:val="24"/>
                <w:szCs w:val="24"/>
              </w:rPr>
              <w:softHyphen/>
              <w:t>вена «Эгмонт»</w:t>
            </w:r>
          </w:p>
        </w:tc>
        <w:tc>
          <w:tcPr>
            <w:tcW w:w="1417" w:type="dxa"/>
          </w:tcPr>
          <w:p w:rsidR="00765A99" w:rsidRPr="00C55403" w:rsidRDefault="00765A99" w:rsidP="00765A9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55403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18" w:type="dxa"/>
          </w:tcPr>
          <w:p w:rsidR="00765A99" w:rsidRPr="00C55403" w:rsidRDefault="00765A99" w:rsidP="00765A9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</w:tcPr>
          <w:p w:rsidR="00765A99" w:rsidRPr="00C55403" w:rsidRDefault="00765A99" w:rsidP="00765A9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65A99" w:rsidRPr="00C55403" w:rsidTr="00765A99">
        <w:tc>
          <w:tcPr>
            <w:tcW w:w="793" w:type="dxa"/>
          </w:tcPr>
          <w:p w:rsidR="00765A99" w:rsidRPr="00C55403" w:rsidRDefault="00765A99" w:rsidP="00765A9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55403">
              <w:rPr>
                <w:rFonts w:ascii="Times New Roman" w:hAnsi="Times New Roman" w:cs="Times New Roman"/>
                <w:sz w:val="24"/>
                <w:szCs w:val="24"/>
              </w:rPr>
              <w:t>29</w:t>
            </w:r>
          </w:p>
        </w:tc>
        <w:tc>
          <w:tcPr>
            <w:tcW w:w="9947" w:type="dxa"/>
          </w:tcPr>
          <w:p w:rsidR="00765A99" w:rsidRPr="0080080B" w:rsidRDefault="00765A99" w:rsidP="00765A99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55403">
              <w:rPr>
                <w:rFonts w:ascii="Times New Roman" w:eastAsia="Calibri" w:hAnsi="Times New Roman" w:cs="Times New Roman"/>
                <w:sz w:val="24"/>
                <w:szCs w:val="24"/>
              </w:rPr>
              <w:t>Увертюра-фантазия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C55403">
              <w:rPr>
                <w:rFonts w:ascii="Times New Roman" w:eastAsia="Calibri" w:hAnsi="Times New Roman" w:cs="Times New Roman"/>
                <w:sz w:val="24"/>
                <w:szCs w:val="24"/>
              </w:rPr>
              <w:t>П.И.Чайков</w:t>
            </w:r>
            <w:r w:rsidRPr="00C55403">
              <w:rPr>
                <w:rFonts w:ascii="Times New Roman" w:eastAsia="Calibri" w:hAnsi="Times New Roman" w:cs="Times New Roman"/>
                <w:sz w:val="24"/>
                <w:szCs w:val="24"/>
              </w:rPr>
              <w:softHyphen/>
              <w:t>ского</w:t>
            </w:r>
            <w:proofErr w:type="spellEnd"/>
            <w:r w:rsidRPr="00C55403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«Ромео</w:t>
            </w:r>
            <w:r w:rsidRPr="00C5540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C55403">
              <w:rPr>
                <w:rFonts w:ascii="Times New Roman" w:eastAsia="Calibri" w:hAnsi="Times New Roman" w:cs="Times New Roman"/>
                <w:sz w:val="24"/>
                <w:szCs w:val="24"/>
              </w:rPr>
              <w:t>и Джульетта»</w:t>
            </w:r>
          </w:p>
        </w:tc>
        <w:tc>
          <w:tcPr>
            <w:tcW w:w="1417" w:type="dxa"/>
          </w:tcPr>
          <w:p w:rsidR="00765A99" w:rsidRPr="00C55403" w:rsidRDefault="00765A99" w:rsidP="00765A9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55403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18" w:type="dxa"/>
          </w:tcPr>
          <w:p w:rsidR="00765A99" w:rsidRPr="00C55403" w:rsidRDefault="00765A99" w:rsidP="00765A9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</w:tcPr>
          <w:p w:rsidR="00765A99" w:rsidRPr="00C55403" w:rsidRDefault="00765A99" w:rsidP="00765A9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65A99" w:rsidRPr="00C55403" w:rsidTr="00765A99">
        <w:tc>
          <w:tcPr>
            <w:tcW w:w="793" w:type="dxa"/>
          </w:tcPr>
          <w:p w:rsidR="00765A99" w:rsidRPr="00C55403" w:rsidRDefault="00765A99" w:rsidP="00765A9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55403"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9947" w:type="dxa"/>
          </w:tcPr>
          <w:p w:rsidR="00765A99" w:rsidRPr="00C55403" w:rsidRDefault="00765A99" w:rsidP="00765A9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55403">
              <w:rPr>
                <w:rFonts w:ascii="Times New Roman" w:hAnsi="Times New Roman" w:cs="Times New Roman"/>
                <w:sz w:val="24"/>
                <w:szCs w:val="24"/>
              </w:rPr>
              <w:t>Вечные темы любви и ненависти в различных трактовках трагедии У. Шекспира "Ромео  и Джульетта"</w:t>
            </w:r>
          </w:p>
        </w:tc>
        <w:tc>
          <w:tcPr>
            <w:tcW w:w="1417" w:type="dxa"/>
          </w:tcPr>
          <w:p w:rsidR="00765A99" w:rsidRPr="00C55403" w:rsidRDefault="00765A99" w:rsidP="00765A9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55403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18" w:type="dxa"/>
          </w:tcPr>
          <w:p w:rsidR="00765A99" w:rsidRPr="00C55403" w:rsidRDefault="00765A99" w:rsidP="00765A9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</w:tcPr>
          <w:p w:rsidR="00765A99" w:rsidRPr="00C55403" w:rsidRDefault="00765A99" w:rsidP="00765A9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65A99" w:rsidRPr="00C55403" w:rsidTr="00765A99">
        <w:tc>
          <w:tcPr>
            <w:tcW w:w="793" w:type="dxa"/>
          </w:tcPr>
          <w:p w:rsidR="00765A99" w:rsidRPr="00C55403" w:rsidRDefault="00765A99" w:rsidP="00765A9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55403">
              <w:rPr>
                <w:rFonts w:ascii="Times New Roman" w:hAnsi="Times New Roman" w:cs="Times New Roman"/>
                <w:sz w:val="24"/>
                <w:szCs w:val="24"/>
              </w:rPr>
              <w:t>31</w:t>
            </w:r>
          </w:p>
        </w:tc>
        <w:tc>
          <w:tcPr>
            <w:tcW w:w="9947" w:type="dxa"/>
          </w:tcPr>
          <w:p w:rsidR="00765A99" w:rsidRPr="00C55403" w:rsidRDefault="00765A99" w:rsidP="00765A99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55403">
              <w:rPr>
                <w:rFonts w:ascii="Times New Roman" w:hAnsi="Times New Roman" w:cs="Times New Roman"/>
                <w:sz w:val="24"/>
                <w:szCs w:val="24"/>
              </w:rPr>
              <w:t>Мир музыкаль</w:t>
            </w:r>
            <w:r w:rsidRPr="00C55403">
              <w:rPr>
                <w:rFonts w:ascii="Times New Roman" w:hAnsi="Times New Roman" w:cs="Times New Roman"/>
                <w:sz w:val="24"/>
                <w:szCs w:val="24"/>
              </w:rPr>
              <w:softHyphen/>
              <w:t xml:space="preserve">ного </w:t>
            </w:r>
            <w:r w:rsidRPr="00C55403">
              <w:rPr>
                <w:rFonts w:ascii="Times New Roman" w:eastAsia="Calibri" w:hAnsi="Times New Roman" w:cs="Times New Roman"/>
                <w:sz w:val="24"/>
                <w:szCs w:val="24"/>
              </w:rPr>
              <w:t>театра.</w:t>
            </w:r>
          </w:p>
          <w:p w:rsidR="00765A99" w:rsidRPr="003632BE" w:rsidRDefault="00765A99" w:rsidP="00765A99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55403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Мюзикл.</w:t>
            </w:r>
          </w:p>
        </w:tc>
        <w:tc>
          <w:tcPr>
            <w:tcW w:w="1417" w:type="dxa"/>
          </w:tcPr>
          <w:p w:rsidR="00765A99" w:rsidRPr="00C55403" w:rsidRDefault="00765A99" w:rsidP="00765A9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55403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18" w:type="dxa"/>
          </w:tcPr>
          <w:p w:rsidR="00765A99" w:rsidRPr="00C55403" w:rsidRDefault="00765A99" w:rsidP="00765A9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</w:tcPr>
          <w:p w:rsidR="00765A99" w:rsidRPr="00C55403" w:rsidRDefault="00765A99" w:rsidP="00765A9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65A99" w:rsidRPr="00C55403" w:rsidTr="00765A99">
        <w:tc>
          <w:tcPr>
            <w:tcW w:w="793" w:type="dxa"/>
          </w:tcPr>
          <w:p w:rsidR="00765A99" w:rsidRPr="00C55403" w:rsidRDefault="00765A99" w:rsidP="00765A9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55403">
              <w:rPr>
                <w:rFonts w:ascii="Times New Roman" w:hAnsi="Times New Roman" w:cs="Times New Roman"/>
                <w:sz w:val="24"/>
                <w:szCs w:val="24"/>
              </w:rPr>
              <w:t>32</w:t>
            </w:r>
          </w:p>
        </w:tc>
        <w:tc>
          <w:tcPr>
            <w:tcW w:w="9947" w:type="dxa"/>
          </w:tcPr>
          <w:p w:rsidR="00765A99" w:rsidRPr="00C55403" w:rsidRDefault="00765A99" w:rsidP="00765A9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55403">
              <w:rPr>
                <w:rFonts w:ascii="Times New Roman" w:hAnsi="Times New Roman" w:cs="Times New Roman"/>
                <w:sz w:val="24"/>
                <w:szCs w:val="24"/>
              </w:rPr>
              <w:t xml:space="preserve">Мир музыкального театра. </w:t>
            </w:r>
          </w:p>
          <w:p w:rsidR="00765A99" w:rsidRPr="00C55403" w:rsidRDefault="00765A99" w:rsidP="00765A9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55403">
              <w:rPr>
                <w:rFonts w:ascii="Times New Roman" w:hAnsi="Times New Roman" w:cs="Times New Roman"/>
                <w:sz w:val="24"/>
                <w:szCs w:val="24"/>
              </w:rPr>
              <w:t>Всемирно известные театры оперы и балета</w:t>
            </w:r>
          </w:p>
          <w:p w:rsidR="00765A99" w:rsidRPr="00C55403" w:rsidRDefault="00765A99" w:rsidP="00765A9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55403">
              <w:rPr>
                <w:rFonts w:ascii="Times New Roman" w:hAnsi="Times New Roman" w:cs="Times New Roman"/>
                <w:sz w:val="24"/>
                <w:szCs w:val="24"/>
              </w:rPr>
              <w:t>Рок-опера.</w:t>
            </w:r>
          </w:p>
        </w:tc>
        <w:tc>
          <w:tcPr>
            <w:tcW w:w="1417" w:type="dxa"/>
          </w:tcPr>
          <w:p w:rsidR="00765A99" w:rsidRPr="00C55403" w:rsidRDefault="00765A99" w:rsidP="00765A9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55403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18" w:type="dxa"/>
          </w:tcPr>
          <w:p w:rsidR="00765A99" w:rsidRPr="00C55403" w:rsidRDefault="00765A99" w:rsidP="00765A9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</w:tcPr>
          <w:p w:rsidR="00765A99" w:rsidRPr="00C55403" w:rsidRDefault="00765A99" w:rsidP="00765A9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65A99" w:rsidRPr="00C55403" w:rsidTr="00765A99">
        <w:tc>
          <w:tcPr>
            <w:tcW w:w="793" w:type="dxa"/>
          </w:tcPr>
          <w:p w:rsidR="00765A99" w:rsidRPr="00C55403" w:rsidRDefault="00765A99" w:rsidP="00765A9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55403">
              <w:rPr>
                <w:rFonts w:ascii="Times New Roman" w:hAnsi="Times New Roman" w:cs="Times New Roman"/>
                <w:sz w:val="24"/>
                <w:szCs w:val="24"/>
              </w:rPr>
              <w:t>33</w:t>
            </w:r>
          </w:p>
        </w:tc>
        <w:tc>
          <w:tcPr>
            <w:tcW w:w="9947" w:type="dxa"/>
          </w:tcPr>
          <w:p w:rsidR="00765A99" w:rsidRPr="00C55403" w:rsidRDefault="00765A99" w:rsidP="00765A9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55403">
              <w:rPr>
                <w:rFonts w:ascii="Times New Roman" w:hAnsi="Times New Roman" w:cs="Times New Roman"/>
                <w:sz w:val="24"/>
                <w:szCs w:val="24"/>
              </w:rPr>
              <w:t>Специфика музыки и ее место в ряду других видов искусства.</w:t>
            </w:r>
          </w:p>
          <w:p w:rsidR="00765A99" w:rsidRPr="00C55403" w:rsidRDefault="00765A99" w:rsidP="00765A9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55403">
              <w:rPr>
                <w:rFonts w:ascii="Times New Roman" w:hAnsi="Times New Roman" w:cs="Times New Roman"/>
                <w:sz w:val="24"/>
                <w:szCs w:val="24"/>
              </w:rPr>
              <w:t>Образы киномузыки</w:t>
            </w:r>
          </w:p>
        </w:tc>
        <w:tc>
          <w:tcPr>
            <w:tcW w:w="1417" w:type="dxa"/>
          </w:tcPr>
          <w:p w:rsidR="00765A99" w:rsidRPr="00C55403" w:rsidRDefault="00765A99" w:rsidP="00765A9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55403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18" w:type="dxa"/>
          </w:tcPr>
          <w:p w:rsidR="00765A99" w:rsidRPr="00C55403" w:rsidRDefault="00765A99" w:rsidP="00765A9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</w:tcPr>
          <w:p w:rsidR="00765A99" w:rsidRPr="00C55403" w:rsidRDefault="00765A99" w:rsidP="00765A9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65A99" w:rsidRPr="00C55403" w:rsidTr="00765A99">
        <w:tc>
          <w:tcPr>
            <w:tcW w:w="793" w:type="dxa"/>
          </w:tcPr>
          <w:p w:rsidR="00765A99" w:rsidRPr="00C55403" w:rsidRDefault="00765A99" w:rsidP="00765A9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55403">
              <w:rPr>
                <w:rFonts w:ascii="Times New Roman" w:hAnsi="Times New Roman" w:cs="Times New Roman"/>
                <w:sz w:val="24"/>
                <w:szCs w:val="24"/>
              </w:rPr>
              <w:t>34</w:t>
            </w:r>
          </w:p>
        </w:tc>
        <w:tc>
          <w:tcPr>
            <w:tcW w:w="9947" w:type="dxa"/>
          </w:tcPr>
          <w:p w:rsidR="00765A99" w:rsidRPr="00C55403" w:rsidRDefault="00765A99" w:rsidP="00765A9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55403">
              <w:rPr>
                <w:rFonts w:ascii="Times New Roman" w:hAnsi="Times New Roman" w:cs="Times New Roman"/>
                <w:sz w:val="24"/>
                <w:szCs w:val="24"/>
              </w:rPr>
              <w:t>Музыка в театре и кино</w:t>
            </w:r>
          </w:p>
          <w:p w:rsidR="00765A99" w:rsidRPr="0080080B" w:rsidRDefault="00765A99" w:rsidP="00765A9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55403">
              <w:rPr>
                <w:rFonts w:ascii="Times New Roman" w:hAnsi="Times New Roman" w:cs="Times New Roman"/>
                <w:sz w:val="24"/>
                <w:szCs w:val="24"/>
              </w:rPr>
              <w:t xml:space="preserve">Образы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C55403">
              <w:rPr>
                <w:rFonts w:ascii="Times New Roman" w:hAnsi="Times New Roman" w:cs="Times New Roman"/>
                <w:sz w:val="24"/>
                <w:szCs w:val="24"/>
              </w:rPr>
              <w:t xml:space="preserve">киномузыки.  </w:t>
            </w:r>
          </w:p>
        </w:tc>
        <w:tc>
          <w:tcPr>
            <w:tcW w:w="1417" w:type="dxa"/>
          </w:tcPr>
          <w:p w:rsidR="00765A99" w:rsidRPr="00C55403" w:rsidRDefault="00765A99" w:rsidP="00765A9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18" w:type="dxa"/>
          </w:tcPr>
          <w:p w:rsidR="00765A99" w:rsidRPr="00C55403" w:rsidRDefault="00765A99" w:rsidP="00765A9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</w:tcPr>
          <w:p w:rsidR="00765A99" w:rsidRPr="00C55403" w:rsidRDefault="00765A99" w:rsidP="00765A9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65A99" w:rsidRPr="00C55403" w:rsidTr="00765A99">
        <w:tc>
          <w:tcPr>
            <w:tcW w:w="793" w:type="dxa"/>
          </w:tcPr>
          <w:p w:rsidR="00765A99" w:rsidRPr="00C55403" w:rsidRDefault="00765A99" w:rsidP="00765A9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55403">
              <w:rPr>
                <w:rFonts w:ascii="Times New Roman" w:hAnsi="Times New Roman" w:cs="Times New Roman"/>
                <w:sz w:val="24"/>
                <w:szCs w:val="24"/>
              </w:rPr>
              <w:t>35</w:t>
            </w:r>
          </w:p>
        </w:tc>
        <w:tc>
          <w:tcPr>
            <w:tcW w:w="9947" w:type="dxa"/>
          </w:tcPr>
          <w:p w:rsidR="00765A99" w:rsidRPr="00C55403" w:rsidRDefault="00765A99" w:rsidP="00765A9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55403">
              <w:rPr>
                <w:rFonts w:ascii="Times New Roman" w:hAnsi="Times New Roman" w:cs="Times New Roman"/>
                <w:sz w:val="24"/>
                <w:szCs w:val="24"/>
              </w:rPr>
              <w:t>Мир образов вокальной и инструментальной музыки.</w:t>
            </w:r>
          </w:p>
        </w:tc>
        <w:tc>
          <w:tcPr>
            <w:tcW w:w="1417" w:type="dxa"/>
          </w:tcPr>
          <w:p w:rsidR="00765A99" w:rsidRPr="00C55403" w:rsidRDefault="00765A99" w:rsidP="00765A9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18" w:type="dxa"/>
          </w:tcPr>
          <w:p w:rsidR="00765A99" w:rsidRPr="00C55403" w:rsidRDefault="00765A99" w:rsidP="00765A9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</w:tcPr>
          <w:p w:rsidR="00765A99" w:rsidRPr="00C55403" w:rsidRDefault="00765A99" w:rsidP="00765A9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765A99" w:rsidRDefault="00765A99"/>
    <w:p w:rsidR="00E13E3E" w:rsidRDefault="00E13E3E" w:rsidP="00765A99">
      <w:pPr>
        <w:spacing w:after="0" w:line="240" w:lineRule="auto"/>
        <w:jc w:val="center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E13E3E" w:rsidRDefault="00E13E3E" w:rsidP="00765A99">
      <w:pPr>
        <w:spacing w:after="0" w:line="240" w:lineRule="auto"/>
        <w:jc w:val="center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BF4DB9" w:rsidRDefault="00BF4DB9" w:rsidP="00BF4DB9">
      <w:pPr>
        <w:spacing w:after="0" w:line="240" w:lineRule="auto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BF4DB9" w:rsidRDefault="00BF4DB9" w:rsidP="00BF4DB9">
      <w:pPr>
        <w:spacing w:after="0" w:line="240" w:lineRule="auto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2277AC" w:rsidRDefault="002277AC" w:rsidP="00BF4DB9">
      <w:pPr>
        <w:spacing w:after="0" w:line="240" w:lineRule="auto"/>
        <w:jc w:val="center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  <w:r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  <w:lastRenderedPageBreak/>
        <w:pict>
          <v:shape id="_x0000_i1027" type="#_x0000_t75" style="width:705.75pt;height:498.75pt">
            <v:imagedata r:id="rId8" o:title="муз 7 кл"/>
          </v:shape>
        </w:pict>
      </w:r>
    </w:p>
    <w:p w:rsidR="00765A99" w:rsidRPr="0035467F" w:rsidRDefault="00765A99" w:rsidP="00BF4DB9">
      <w:pPr>
        <w:spacing w:after="0" w:line="240" w:lineRule="auto"/>
        <w:jc w:val="center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  <w:r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  <w:lastRenderedPageBreak/>
        <w:t>Примерное к</w:t>
      </w:r>
      <w:r w:rsidRPr="0035467F"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  <w:t>алендарно-тематическое планирование</w:t>
      </w:r>
    </w:p>
    <w:p w:rsidR="00765A99" w:rsidRDefault="00765A99" w:rsidP="00765A99">
      <w:pPr>
        <w:spacing w:after="0" w:line="240" w:lineRule="auto"/>
        <w:jc w:val="center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  <w:r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  <w:t>по музыке 7 класс, 35 часов</w:t>
      </w:r>
      <w:r w:rsidRPr="0035467F"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  <w:t xml:space="preserve"> (1 час в неделю)</w:t>
      </w:r>
    </w:p>
    <w:p w:rsidR="00765A99" w:rsidRDefault="00765A99" w:rsidP="00E13E3E">
      <w:pPr>
        <w:tabs>
          <w:tab w:val="left" w:pos="4500"/>
          <w:tab w:val="center" w:pos="7497"/>
        </w:tabs>
        <w:spacing w:after="0" w:line="240" w:lineRule="auto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  <w:r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  <w:tab/>
      </w:r>
    </w:p>
    <w:p w:rsidR="00765A99" w:rsidRDefault="00765A99" w:rsidP="00765A99">
      <w:pPr>
        <w:jc w:val="both"/>
        <w:rPr>
          <w:rFonts w:ascii="Times New Roman" w:eastAsiaTheme="minorHAnsi" w:hAnsi="Times New Roman" w:cs="Times New Roman"/>
          <w:sz w:val="24"/>
          <w:szCs w:val="24"/>
          <w:lang w:eastAsia="en-US"/>
        </w:rPr>
      </w:pPr>
      <w:r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     </w:t>
      </w:r>
      <w:r w:rsidRPr="00466623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Календарно-тематическое планирование разработано в соответствии с рабочей программой </w:t>
      </w:r>
      <w:r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учебного предмета «Музыка»   5-8 классы. На основании  учебного плана «МБОУ </w:t>
      </w:r>
      <w:proofErr w:type="spellStart"/>
      <w:r>
        <w:rPr>
          <w:rFonts w:ascii="Times New Roman" w:eastAsiaTheme="minorHAnsi" w:hAnsi="Times New Roman" w:cs="Times New Roman"/>
          <w:sz w:val="24"/>
          <w:szCs w:val="24"/>
          <w:lang w:eastAsia="en-US"/>
        </w:rPr>
        <w:t>Ялкынская</w:t>
      </w:r>
      <w:proofErr w:type="spellEnd"/>
      <w:r w:rsidR="002277AC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 ООШ» на 2019-2020</w:t>
      </w:r>
      <w:r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 учебный год на изучение музыки в 7 классе отводится 1 час в неделю. 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534"/>
        <w:gridCol w:w="10347"/>
        <w:gridCol w:w="1418"/>
        <w:gridCol w:w="1276"/>
        <w:gridCol w:w="1211"/>
      </w:tblGrid>
      <w:tr w:rsidR="00765A99" w:rsidRPr="003632BE" w:rsidTr="00765A99">
        <w:trPr>
          <w:trHeight w:val="285"/>
        </w:trPr>
        <w:tc>
          <w:tcPr>
            <w:tcW w:w="534" w:type="dxa"/>
            <w:vMerge w:val="restart"/>
          </w:tcPr>
          <w:p w:rsidR="00765A99" w:rsidRPr="003632BE" w:rsidRDefault="00765A99" w:rsidP="00765A99">
            <w:pPr>
              <w:jc w:val="center"/>
              <w:rPr>
                <w:rFonts w:ascii="Times New Roman" w:eastAsia="Calibri" w:hAnsi="Times New Roman"/>
                <w:b/>
                <w:sz w:val="24"/>
                <w:szCs w:val="24"/>
                <w:lang w:eastAsia="en-US"/>
              </w:rPr>
            </w:pPr>
            <w:r w:rsidRPr="003632BE">
              <w:rPr>
                <w:rFonts w:ascii="Times New Roman" w:eastAsia="Calibri" w:hAnsi="Times New Roman"/>
                <w:b/>
                <w:sz w:val="24"/>
                <w:szCs w:val="24"/>
                <w:lang w:eastAsia="en-US"/>
              </w:rPr>
              <w:t>№</w:t>
            </w:r>
          </w:p>
        </w:tc>
        <w:tc>
          <w:tcPr>
            <w:tcW w:w="10347" w:type="dxa"/>
            <w:vMerge w:val="restart"/>
          </w:tcPr>
          <w:p w:rsidR="00765A99" w:rsidRPr="003632BE" w:rsidRDefault="00765A99" w:rsidP="00765A99">
            <w:pPr>
              <w:jc w:val="center"/>
              <w:rPr>
                <w:rFonts w:ascii="Times New Roman" w:eastAsia="Calibri" w:hAnsi="Times New Roman"/>
                <w:b/>
                <w:sz w:val="24"/>
                <w:szCs w:val="24"/>
                <w:lang w:eastAsia="en-US"/>
              </w:rPr>
            </w:pPr>
            <w:r w:rsidRPr="003632BE">
              <w:rPr>
                <w:rFonts w:ascii="Times New Roman" w:eastAsia="Calibri" w:hAnsi="Times New Roman"/>
                <w:b/>
                <w:sz w:val="24"/>
                <w:szCs w:val="24"/>
                <w:lang w:eastAsia="en-US"/>
              </w:rPr>
              <w:t>Тема урока</w:t>
            </w:r>
          </w:p>
        </w:tc>
        <w:tc>
          <w:tcPr>
            <w:tcW w:w="1418" w:type="dxa"/>
            <w:vMerge w:val="restart"/>
          </w:tcPr>
          <w:p w:rsidR="00765A99" w:rsidRDefault="00765A99" w:rsidP="00765A99">
            <w:pPr>
              <w:jc w:val="center"/>
              <w:rPr>
                <w:rFonts w:ascii="Times New Roman" w:eastAsia="Calibri" w:hAnsi="Times New Roman"/>
                <w:b/>
                <w:sz w:val="24"/>
                <w:szCs w:val="24"/>
                <w:lang w:eastAsia="en-US"/>
              </w:rPr>
            </w:pPr>
            <w:proofErr w:type="spellStart"/>
            <w:r>
              <w:rPr>
                <w:rFonts w:ascii="Times New Roman" w:eastAsia="Calibri" w:hAnsi="Times New Roman"/>
                <w:b/>
                <w:sz w:val="24"/>
                <w:szCs w:val="24"/>
                <w:lang w:eastAsia="en-US"/>
              </w:rPr>
              <w:t>Колич</w:t>
            </w:r>
            <w:proofErr w:type="spellEnd"/>
            <w:r>
              <w:rPr>
                <w:rFonts w:ascii="Times New Roman" w:eastAsia="Calibri" w:hAnsi="Times New Roman"/>
                <w:b/>
                <w:sz w:val="24"/>
                <w:szCs w:val="24"/>
                <w:lang w:eastAsia="en-US"/>
              </w:rPr>
              <w:t xml:space="preserve">. </w:t>
            </w:r>
          </w:p>
          <w:p w:rsidR="00765A99" w:rsidRPr="003632BE" w:rsidRDefault="00765A99" w:rsidP="00765A99">
            <w:pPr>
              <w:jc w:val="center"/>
              <w:rPr>
                <w:rFonts w:ascii="Times New Roman" w:eastAsia="Calibri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/>
                <w:b/>
                <w:sz w:val="24"/>
                <w:szCs w:val="24"/>
                <w:lang w:eastAsia="en-US"/>
              </w:rPr>
              <w:t>час</w:t>
            </w:r>
            <w:r w:rsidRPr="003632BE">
              <w:rPr>
                <w:rFonts w:ascii="Times New Roman" w:eastAsia="Calibri" w:hAnsi="Times New Roman"/>
                <w:b/>
                <w:sz w:val="24"/>
                <w:szCs w:val="24"/>
                <w:lang w:eastAsia="en-US"/>
              </w:rPr>
              <w:t>ов</w:t>
            </w:r>
          </w:p>
        </w:tc>
        <w:tc>
          <w:tcPr>
            <w:tcW w:w="2487" w:type="dxa"/>
            <w:gridSpan w:val="2"/>
          </w:tcPr>
          <w:p w:rsidR="00765A99" w:rsidRPr="003632BE" w:rsidRDefault="00765A99" w:rsidP="00765A99">
            <w:pPr>
              <w:jc w:val="center"/>
              <w:rPr>
                <w:rFonts w:ascii="Times New Roman" w:eastAsia="Calibri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/>
                <w:b/>
                <w:sz w:val="24"/>
                <w:szCs w:val="24"/>
                <w:lang w:eastAsia="en-US"/>
              </w:rPr>
              <w:t>Дата проведения</w:t>
            </w:r>
          </w:p>
        </w:tc>
      </w:tr>
      <w:tr w:rsidR="00765A99" w:rsidTr="00765A99">
        <w:trPr>
          <w:trHeight w:val="540"/>
        </w:trPr>
        <w:tc>
          <w:tcPr>
            <w:tcW w:w="534" w:type="dxa"/>
            <w:vMerge/>
          </w:tcPr>
          <w:p w:rsidR="00765A99" w:rsidRPr="003632BE" w:rsidRDefault="00765A99" w:rsidP="00765A99">
            <w:pPr>
              <w:jc w:val="center"/>
              <w:rPr>
                <w:rFonts w:ascii="Times New Roman" w:eastAsia="Calibri" w:hAnsi="Times New Roman"/>
                <w:b/>
                <w:sz w:val="24"/>
                <w:szCs w:val="24"/>
                <w:lang w:eastAsia="en-US"/>
              </w:rPr>
            </w:pPr>
          </w:p>
        </w:tc>
        <w:tc>
          <w:tcPr>
            <w:tcW w:w="10347" w:type="dxa"/>
            <w:vMerge/>
          </w:tcPr>
          <w:p w:rsidR="00765A99" w:rsidRPr="003632BE" w:rsidRDefault="00765A99" w:rsidP="00765A99">
            <w:pPr>
              <w:jc w:val="center"/>
              <w:rPr>
                <w:rFonts w:ascii="Times New Roman" w:eastAsia="Calibri" w:hAnsi="Times New Roman"/>
                <w:b/>
                <w:sz w:val="24"/>
                <w:szCs w:val="24"/>
                <w:lang w:eastAsia="en-US"/>
              </w:rPr>
            </w:pPr>
          </w:p>
        </w:tc>
        <w:tc>
          <w:tcPr>
            <w:tcW w:w="1418" w:type="dxa"/>
            <w:vMerge/>
          </w:tcPr>
          <w:p w:rsidR="00765A99" w:rsidRDefault="00765A99" w:rsidP="00765A99">
            <w:pPr>
              <w:jc w:val="center"/>
              <w:rPr>
                <w:rFonts w:ascii="Times New Roman" w:eastAsia="Calibri" w:hAnsi="Times New Roman"/>
                <w:b/>
                <w:sz w:val="24"/>
                <w:szCs w:val="24"/>
                <w:lang w:eastAsia="en-US"/>
              </w:rPr>
            </w:pPr>
          </w:p>
        </w:tc>
        <w:tc>
          <w:tcPr>
            <w:tcW w:w="1276" w:type="dxa"/>
          </w:tcPr>
          <w:p w:rsidR="00765A99" w:rsidRDefault="00765A99" w:rsidP="00765A99">
            <w:pPr>
              <w:jc w:val="center"/>
              <w:rPr>
                <w:rFonts w:ascii="Times New Roman" w:eastAsia="Calibri" w:hAnsi="Times New Roman"/>
                <w:b/>
                <w:sz w:val="24"/>
                <w:szCs w:val="24"/>
                <w:lang w:eastAsia="en-US"/>
              </w:rPr>
            </w:pPr>
            <w:r w:rsidRPr="003632BE">
              <w:rPr>
                <w:rFonts w:ascii="Times New Roman" w:eastAsia="Calibri" w:hAnsi="Times New Roman"/>
                <w:b/>
                <w:sz w:val="24"/>
                <w:szCs w:val="24"/>
                <w:lang w:eastAsia="en-US"/>
              </w:rPr>
              <w:t>по плану</w:t>
            </w:r>
          </w:p>
        </w:tc>
        <w:tc>
          <w:tcPr>
            <w:tcW w:w="1211" w:type="dxa"/>
          </w:tcPr>
          <w:p w:rsidR="00765A99" w:rsidRDefault="00765A99" w:rsidP="00765A99">
            <w:pPr>
              <w:jc w:val="center"/>
              <w:rPr>
                <w:rFonts w:ascii="Times New Roman" w:eastAsia="Calibri" w:hAnsi="Times New Roman"/>
                <w:b/>
                <w:sz w:val="24"/>
                <w:szCs w:val="24"/>
                <w:lang w:eastAsia="en-US"/>
              </w:rPr>
            </w:pPr>
            <w:r w:rsidRPr="003632BE">
              <w:rPr>
                <w:rFonts w:ascii="Times New Roman" w:eastAsia="Calibri" w:hAnsi="Times New Roman"/>
                <w:b/>
                <w:sz w:val="24"/>
                <w:szCs w:val="24"/>
                <w:lang w:eastAsia="en-US"/>
              </w:rPr>
              <w:t xml:space="preserve"> </w:t>
            </w:r>
            <w:r>
              <w:rPr>
                <w:rFonts w:ascii="Times New Roman" w:eastAsia="Calibri" w:hAnsi="Times New Roman"/>
                <w:b/>
                <w:sz w:val="24"/>
                <w:szCs w:val="24"/>
                <w:lang w:eastAsia="en-US"/>
              </w:rPr>
              <w:t>факт</w:t>
            </w:r>
          </w:p>
        </w:tc>
      </w:tr>
      <w:tr w:rsidR="00765A99" w:rsidRPr="003632BE" w:rsidTr="00765A99">
        <w:tc>
          <w:tcPr>
            <w:tcW w:w="14786" w:type="dxa"/>
            <w:gridSpan w:val="5"/>
          </w:tcPr>
          <w:p w:rsidR="00765A99" w:rsidRPr="003632BE" w:rsidRDefault="00765A99" w:rsidP="00765A99">
            <w:pPr>
              <w:jc w:val="center"/>
              <w:rPr>
                <w:rFonts w:ascii="Times New Roman" w:eastAsia="Calibri" w:hAnsi="Times New Roman"/>
                <w:b/>
                <w:sz w:val="24"/>
                <w:szCs w:val="24"/>
                <w:lang w:eastAsia="en-US"/>
              </w:rPr>
            </w:pPr>
            <w:r w:rsidRPr="003632BE">
              <w:rPr>
                <w:rFonts w:ascii="Times New Roman" w:eastAsia="Calibri" w:hAnsi="Times New Roman"/>
                <w:b/>
                <w:sz w:val="24"/>
                <w:szCs w:val="24"/>
                <w:lang w:eastAsia="en-US"/>
              </w:rPr>
              <w:t>«Особенности драматургии сценической музыки»</w:t>
            </w:r>
            <w:r w:rsidR="00E13E3E">
              <w:rPr>
                <w:rFonts w:ascii="Times New Roman" w:eastAsia="Calibri" w:hAnsi="Times New Roman"/>
                <w:b/>
                <w:sz w:val="24"/>
                <w:szCs w:val="24"/>
                <w:lang w:eastAsia="en-US"/>
              </w:rPr>
              <w:t xml:space="preserve"> (19 ч)</w:t>
            </w:r>
          </w:p>
        </w:tc>
      </w:tr>
      <w:tr w:rsidR="00765A99" w:rsidRPr="003632BE" w:rsidTr="00765A99">
        <w:tc>
          <w:tcPr>
            <w:tcW w:w="534" w:type="dxa"/>
          </w:tcPr>
          <w:p w:rsidR="00765A99" w:rsidRPr="003632BE" w:rsidRDefault="00765A99" w:rsidP="00765A99">
            <w:pPr>
              <w:jc w:val="center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 w:rsidRPr="003632BE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10347" w:type="dxa"/>
          </w:tcPr>
          <w:p w:rsidR="00765A99" w:rsidRPr="003632BE" w:rsidRDefault="00765A99" w:rsidP="00765A99">
            <w:pPr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 w:rsidRPr="003632BE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Классика и современность</w:t>
            </w:r>
          </w:p>
        </w:tc>
        <w:tc>
          <w:tcPr>
            <w:tcW w:w="1418" w:type="dxa"/>
          </w:tcPr>
          <w:p w:rsidR="00765A99" w:rsidRPr="003632BE" w:rsidRDefault="00765A99" w:rsidP="00765A99">
            <w:pPr>
              <w:jc w:val="center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 w:rsidRPr="003632BE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1276" w:type="dxa"/>
          </w:tcPr>
          <w:p w:rsidR="00765A99" w:rsidRPr="003632BE" w:rsidRDefault="00765A99" w:rsidP="00765A99">
            <w:pPr>
              <w:jc w:val="center"/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</w:pPr>
          </w:p>
        </w:tc>
        <w:tc>
          <w:tcPr>
            <w:tcW w:w="1211" w:type="dxa"/>
          </w:tcPr>
          <w:p w:rsidR="00765A99" w:rsidRPr="003632BE" w:rsidRDefault="00765A99" w:rsidP="00765A99">
            <w:pPr>
              <w:jc w:val="center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</w:p>
        </w:tc>
      </w:tr>
      <w:tr w:rsidR="00765A99" w:rsidRPr="003632BE" w:rsidTr="00765A99">
        <w:tc>
          <w:tcPr>
            <w:tcW w:w="534" w:type="dxa"/>
          </w:tcPr>
          <w:p w:rsidR="00765A99" w:rsidRPr="003632BE" w:rsidRDefault="00765A99" w:rsidP="00765A99">
            <w:pPr>
              <w:jc w:val="center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 w:rsidRPr="003632BE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2</w:t>
            </w:r>
          </w:p>
        </w:tc>
        <w:tc>
          <w:tcPr>
            <w:tcW w:w="10347" w:type="dxa"/>
          </w:tcPr>
          <w:p w:rsidR="00765A99" w:rsidRPr="003632BE" w:rsidRDefault="00765A99" w:rsidP="00765A99">
            <w:pPr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</w:pPr>
            <w:r w:rsidRPr="003632BE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В музыкальном театре. Опера</w:t>
            </w:r>
            <w:r w:rsidRPr="003632BE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 xml:space="preserve">. </w:t>
            </w:r>
          </w:p>
          <w:p w:rsidR="00765A99" w:rsidRPr="003632BE" w:rsidRDefault="00765A99" w:rsidP="00765A99">
            <w:pPr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 w:rsidRPr="003632BE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>НРК: Театры г.Казан</w:t>
            </w:r>
            <w:r w:rsidRPr="003632BE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ь</w:t>
            </w:r>
          </w:p>
        </w:tc>
        <w:tc>
          <w:tcPr>
            <w:tcW w:w="1418" w:type="dxa"/>
          </w:tcPr>
          <w:p w:rsidR="00765A99" w:rsidRPr="003632BE" w:rsidRDefault="00765A99" w:rsidP="00765A99">
            <w:pPr>
              <w:jc w:val="center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 w:rsidRPr="003632BE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1276" w:type="dxa"/>
          </w:tcPr>
          <w:p w:rsidR="00765A99" w:rsidRPr="003632BE" w:rsidRDefault="00765A99" w:rsidP="00765A99">
            <w:pPr>
              <w:jc w:val="center"/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</w:pPr>
          </w:p>
        </w:tc>
        <w:tc>
          <w:tcPr>
            <w:tcW w:w="1211" w:type="dxa"/>
          </w:tcPr>
          <w:p w:rsidR="00765A99" w:rsidRPr="003632BE" w:rsidRDefault="00765A99" w:rsidP="00765A99">
            <w:pPr>
              <w:jc w:val="center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</w:p>
        </w:tc>
      </w:tr>
      <w:tr w:rsidR="00765A99" w:rsidRPr="003632BE" w:rsidTr="00765A99">
        <w:tc>
          <w:tcPr>
            <w:tcW w:w="534" w:type="dxa"/>
          </w:tcPr>
          <w:p w:rsidR="00765A99" w:rsidRPr="003632BE" w:rsidRDefault="00765A99" w:rsidP="00765A99">
            <w:pPr>
              <w:jc w:val="center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 w:rsidRPr="003632BE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3</w:t>
            </w:r>
          </w:p>
        </w:tc>
        <w:tc>
          <w:tcPr>
            <w:tcW w:w="10347" w:type="dxa"/>
          </w:tcPr>
          <w:p w:rsidR="00765A99" w:rsidRPr="003632BE" w:rsidRDefault="00765A99" w:rsidP="00765A99">
            <w:pPr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 w:rsidRPr="003632BE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Опера «Иван Сусанин» «Судьба человеческая – судьба народная» Родина моя! Русская Земля</w:t>
            </w:r>
          </w:p>
        </w:tc>
        <w:tc>
          <w:tcPr>
            <w:tcW w:w="1418" w:type="dxa"/>
          </w:tcPr>
          <w:p w:rsidR="00765A99" w:rsidRPr="003632BE" w:rsidRDefault="00765A99" w:rsidP="00765A99">
            <w:pPr>
              <w:jc w:val="center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 w:rsidRPr="003632BE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1276" w:type="dxa"/>
          </w:tcPr>
          <w:p w:rsidR="00765A99" w:rsidRPr="003632BE" w:rsidRDefault="00765A99" w:rsidP="00765A99">
            <w:pPr>
              <w:jc w:val="center"/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</w:pPr>
          </w:p>
        </w:tc>
        <w:tc>
          <w:tcPr>
            <w:tcW w:w="1211" w:type="dxa"/>
          </w:tcPr>
          <w:p w:rsidR="00765A99" w:rsidRPr="003632BE" w:rsidRDefault="00765A99" w:rsidP="00765A99">
            <w:pPr>
              <w:jc w:val="center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</w:p>
        </w:tc>
      </w:tr>
      <w:tr w:rsidR="00765A99" w:rsidRPr="003632BE" w:rsidTr="00765A99">
        <w:tc>
          <w:tcPr>
            <w:tcW w:w="534" w:type="dxa"/>
          </w:tcPr>
          <w:p w:rsidR="00765A99" w:rsidRPr="003632BE" w:rsidRDefault="00765A99" w:rsidP="00765A99">
            <w:pPr>
              <w:jc w:val="center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 w:rsidRPr="003632BE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4</w:t>
            </w:r>
          </w:p>
        </w:tc>
        <w:tc>
          <w:tcPr>
            <w:tcW w:w="10347" w:type="dxa"/>
          </w:tcPr>
          <w:p w:rsidR="00765A99" w:rsidRPr="003632BE" w:rsidRDefault="00765A99" w:rsidP="00765A99">
            <w:pPr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 w:rsidRPr="003632BE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Опера «Князь Игорь» Русская эпическая опера</w:t>
            </w:r>
          </w:p>
        </w:tc>
        <w:tc>
          <w:tcPr>
            <w:tcW w:w="1418" w:type="dxa"/>
          </w:tcPr>
          <w:p w:rsidR="00765A99" w:rsidRPr="003632BE" w:rsidRDefault="00765A99" w:rsidP="00765A99">
            <w:pPr>
              <w:jc w:val="center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 w:rsidRPr="003632BE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1276" w:type="dxa"/>
          </w:tcPr>
          <w:p w:rsidR="00765A99" w:rsidRPr="003632BE" w:rsidRDefault="00765A99" w:rsidP="00765A99">
            <w:pPr>
              <w:jc w:val="center"/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</w:pPr>
          </w:p>
        </w:tc>
        <w:tc>
          <w:tcPr>
            <w:tcW w:w="1211" w:type="dxa"/>
          </w:tcPr>
          <w:p w:rsidR="00765A99" w:rsidRPr="003632BE" w:rsidRDefault="00765A99" w:rsidP="00765A99">
            <w:pPr>
              <w:jc w:val="center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</w:p>
        </w:tc>
      </w:tr>
      <w:tr w:rsidR="00765A99" w:rsidRPr="003632BE" w:rsidTr="00765A99">
        <w:tc>
          <w:tcPr>
            <w:tcW w:w="534" w:type="dxa"/>
          </w:tcPr>
          <w:p w:rsidR="00765A99" w:rsidRPr="003632BE" w:rsidRDefault="00765A99" w:rsidP="00765A99">
            <w:pPr>
              <w:jc w:val="center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 w:rsidRPr="003632BE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5</w:t>
            </w:r>
          </w:p>
        </w:tc>
        <w:tc>
          <w:tcPr>
            <w:tcW w:w="10347" w:type="dxa"/>
          </w:tcPr>
          <w:p w:rsidR="00765A99" w:rsidRPr="003632BE" w:rsidRDefault="00765A99" w:rsidP="00765A99">
            <w:pPr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 w:rsidRPr="003632BE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Ария князя Игоря</w:t>
            </w:r>
          </w:p>
        </w:tc>
        <w:tc>
          <w:tcPr>
            <w:tcW w:w="1418" w:type="dxa"/>
          </w:tcPr>
          <w:p w:rsidR="00765A99" w:rsidRPr="003632BE" w:rsidRDefault="00765A99" w:rsidP="00765A99">
            <w:pPr>
              <w:jc w:val="center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 w:rsidRPr="003632BE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1276" w:type="dxa"/>
          </w:tcPr>
          <w:p w:rsidR="00765A99" w:rsidRPr="003632BE" w:rsidRDefault="00765A99" w:rsidP="00765A99">
            <w:pPr>
              <w:jc w:val="center"/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</w:pPr>
          </w:p>
        </w:tc>
        <w:tc>
          <w:tcPr>
            <w:tcW w:w="1211" w:type="dxa"/>
          </w:tcPr>
          <w:p w:rsidR="00765A99" w:rsidRPr="003632BE" w:rsidRDefault="00765A99" w:rsidP="00765A99">
            <w:pPr>
              <w:jc w:val="center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</w:p>
        </w:tc>
      </w:tr>
      <w:tr w:rsidR="00765A99" w:rsidRPr="003632BE" w:rsidTr="00765A99">
        <w:tc>
          <w:tcPr>
            <w:tcW w:w="534" w:type="dxa"/>
          </w:tcPr>
          <w:p w:rsidR="00765A99" w:rsidRPr="003632BE" w:rsidRDefault="00765A99" w:rsidP="00765A99">
            <w:pPr>
              <w:jc w:val="center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 w:rsidRPr="003632BE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6</w:t>
            </w:r>
          </w:p>
        </w:tc>
        <w:tc>
          <w:tcPr>
            <w:tcW w:w="10347" w:type="dxa"/>
          </w:tcPr>
          <w:p w:rsidR="00765A99" w:rsidRPr="003632BE" w:rsidRDefault="00765A99" w:rsidP="00765A99">
            <w:pPr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 w:rsidRPr="003632BE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«Плач Ярославны»</w:t>
            </w:r>
          </w:p>
        </w:tc>
        <w:tc>
          <w:tcPr>
            <w:tcW w:w="1418" w:type="dxa"/>
          </w:tcPr>
          <w:p w:rsidR="00765A99" w:rsidRPr="003632BE" w:rsidRDefault="00765A99" w:rsidP="00765A99">
            <w:pPr>
              <w:jc w:val="center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 w:rsidRPr="003632BE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1276" w:type="dxa"/>
          </w:tcPr>
          <w:p w:rsidR="00765A99" w:rsidRPr="003632BE" w:rsidRDefault="00765A99" w:rsidP="00765A99">
            <w:pPr>
              <w:jc w:val="center"/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</w:pPr>
          </w:p>
        </w:tc>
        <w:tc>
          <w:tcPr>
            <w:tcW w:w="1211" w:type="dxa"/>
          </w:tcPr>
          <w:p w:rsidR="00765A99" w:rsidRPr="003632BE" w:rsidRDefault="00765A99" w:rsidP="00765A99">
            <w:pPr>
              <w:jc w:val="center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</w:p>
        </w:tc>
      </w:tr>
      <w:tr w:rsidR="00765A99" w:rsidRPr="003632BE" w:rsidTr="00765A99">
        <w:tc>
          <w:tcPr>
            <w:tcW w:w="534" w:type="dxa"/>
          </w:tcPr>
          <w:p w:rsidR="00765A99" w:rsidRPr="003632BE" w:rsidRDefault="00765A99" w:rsidP="00765A99">
            <w:pPr>
              <w:jc w:val="center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 w:rsidRPr="003632BE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7</w:t>
            </w:r>
          </w:p>
        </w:tc>
        <w:tc>
          <w:tcPr>
            <w:tcW w:w="10347" w:type="dxa"/>
          </w:tcPr>
          <w:p w:rsidR="00765A99" w:rsidRPr="003632BE" w:rsidRDefault="00765A99" w:rsidP="00765A99">
            <w:pPr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 w:rsidRPr="003632BE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В музыкальном театре. Балет</w:t>
            </w:r>
          </w:p>
        </w:tc>
        <w:tc>
          <w:tcPr>
            <w:tcW w:w="1418" w:type="dxa"/>
          </w:tcPr>
          <w:p w:rsidR="00765A99" w:rsidRPr="003632BE" w:rsidRDefault="00765A99" w:rsidP="00765A99">
            <w:pPr>
              <w:jc w:val="center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 w:rsidRPr="003632BE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1276" w:type="dxa"/>
          </w:tcPr>
          <w:p w:rsidR="00765A99" w:rsidRPr="003632BE" w:rsidRDefault="00765A99" w:rsidP="00765A99">
            <w:pPr>
              <w:jc w:val="center"/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</w:pPr>
          </w:p>
        </w:tc>
        <w:tc>
          <w:tcPr>
            <w:tcW w:w="1211" w:type="dxa"/>
          </w:tcPr>
          <w:p w:rsidR="00765A99" w:rsidRPr="003632BE" w:rsidRDefault="00765A99" w:rsidP="00765A99">
            <w:pPr>
              <w:jc w:val="center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</w:p>
        </w:tc>
      </w:tr>
      <w:tr w:rsidR="00765A99" w:rsidRPr="003632BE" w:rsidTr="00765A99">
        <w:tc>
          <w:tcPr>
            <w:tcW w:w="534" w:type="dxa"/>
          </w:tcPr>
          <w:p w:rsidR="00765A99" w:rsidRPr="003632BE" w:rsidRDefault="00765A99" w:rsidP="00765A99">
            <w:pPr>
              <w:jc w:val="center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 w:rsidRPr="003632BE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8</w:t>
            </w:r>
          </w:p>
        </w:tc>
        <w:tc>
          <w:tcPr>
            <w:tcW w:w="10347" w:type="dxa"/>
          </w:tcPr>
          <w:p w:rsidR="00765A99" w:rsidRPr="003632BE" w:rsidRDefault="00765A99" w:rsidP="00765A99">
            <w:pPr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 w:rsidRPr="003632BE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Балет «Ярославна» Вступление. Стон Русской Земли «Молитва»</w:t>
            </w:r>
          </w:p>
        </w:tc>
        <w:tc>
          <w:tcPr>
            <w:tcW w:w="1418" w:type="dxa"/>
          </w:tcPr>
          <w:p w:rsidR="00765A99" w:rsidRPr="003632BE" w:rsidRDefault="00765A99" w:rsidP="00765A99">
            <w:pPr>
              <w:jc w:val="center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 w:rsidRPr="003632BE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1276" w:type="dxa"/>
          </w:tcPr>
          <w:p w:rsidR="00765A99" w:rsidRPr="003632BE" w:rsidRDefault="00765A99" w:rsidP="00765A99">
            <w:pPr>
              <w:jc w:val="center"/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</w:pPr>
          </w:p>
        </w:tc>
        <w:tc>
          <w:tcPr>
            <w:tcW w:w="1211" w:type="dxa"/>
          </w:tcPr>
          <w:p w:rsidR="00765A99" w:rsidRPr="003632BE" w:rsidRDefault="00765A99" w:rsidP="00765A99">
            <w:pPr>
              <w:jc w:val="center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</w:p>
        </w:tc>
      </w:tr>
      <w:tr w:rsidR="00765A99" w:rsidRPr="003632BE" w:rsidTr="00765A99">
        <w:tc>
          <w:tcPr>
            <w:tcW w:w="534" w:type="dxa"/>
          </w:tcPr>
          <w:p w:rsidR="00765A99" w:rsidRPr="003632BE" w:rsidRDefault="00765A99" w:rsidP="00765A99">
            <w:pPr>
              <w:jc w:val="center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 w:rsidRPr="003632BE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9</w:t>
            </w:r>
          </w:p>
        </w:tc>
        <w:tc>
          <w:tcPr>
            <w:tcW w:w="10347" w:type="dxa"/>
          </w:tcPr>
          <w:p w:rsidR="00765A99" w:rsidRPr="003632BE" w:rsidRDefault="00765A99" w:rsidP="00765A99">
            <w:pPr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 w:rsidRPr="003632BE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Героическая тема в русской музыке</w:t>
            </w:r>
          </w:p>
          <w:p w:rsidR="00765A99" w:rsidRPr="003632BE" w:rsidRDefault="00765A99" w:rsidP="00765A99">
            <w:pPr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 w:rsidRPr="003632BE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НРК: Музыкальное творчество Татарстана.</w:t>
            </w:r>
          </w:p>
        </w:tc>
        <w:tc>
          <w:tcPr>
            <w:tcW w:w="1418" w:type="dxa"/>
          </w:tcPr>
          <w:p w:rsidR="00765A99" w:rsidRPr="003632BE" w:rsidRDefault="00765A99" w:rsidP="00765A99">
            <w:pPr>
              <w:jc w:val="center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 w:rsidRPr="003632BE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1276" w:type="dxa"/>
          </w:tcPr>
          <w:p w:rsidR="00765A99" w:rsidRPr="003632BE" w:rsidRDefault="00765A99" w:rsidP="00765A99">
            <w:pPr>
              <w:jc w:val="center"/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</w:pPr>
          </w:p>
        </w:tc>
        <w:tc>
          <w:tcPr>
            <w:tcW w:w="1211" w:type="dxa"/>
          </w:tcPr>
          <w:p w:rsidR="00765A99" w:rsidRPr="003632BE" w:rsidRDefault="00765A99" w:rsidP="00765A99">
            <w:pPr>
              <w:jc w:val="center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</w:p>
        </w:tc>
      </w:tr>
      <w:tr w:rsidR="00765A99" w:rsidRPr="003632BE" w:rsidTr="00765A99">
        <w:tc>
          <w:tcPr>
            <w:tcW w:w="534" w:type="dxa"/>
          </w:tcPr>
          <w:p w:rsidR="00765A99" w:rsidRPr="003632BE" w:rsidRDefault="00765A99" w:rsidP="00765A99">
            <w:pPr>
              <w:jc w:val="center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 w:rsidRPr="003632BE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10</w:t>
            </w:r>
          </w:p>
        </w:tc>
        <w:tc>
          <w:tcPr>
            <w:tcW w:w="10347" w:type="dxa"/>
          </w:tcPr>
          <w:p w:rsidR="00765A99" w:rsidRPr="003632BE" w:rsidRDefault="00765A99" w:rsidP="00765A99">
            <w:pPr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 w:rsidRPr="003632BE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В музыкальном театре «Мой народ американцы</w:t>
            </w:r>
            <w:proofErr w:type="gramStart"/>
            <w:r w:rsidRPr="003632BE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..»</w:t>
            </w:r>
            <w:proofErr w:type="gramEnd"/>
          </w:p>
        </w:tc>
        <w:tc>
          <w:tcPr>
            <w:tcW w:w="1418" w:type="dxa"/>
          </w:tcPr>
          <w:p w:rsidR="00765A99" w:rsidRPr="003632BE" w:rsidRDefault="00765A99" w:rsidP="00765A99">
            <w:pPr>
              <w:jc w:val="center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 w:rsidRPr="003632BE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1276" w:type="dxa"/>
          </w:tcPr>
          <w:p w:rsidR="00765A99" w:rsidRPr="003632BE" w:rsidRDefault="00765A99" w:rsidP="00765A99">
            <w:pPr>
              <w:jc w:val="center"/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</w:pPr>
          </w:p>
        </w:tc>
        <w:tc>
          <w:tcPr>
            <w:tcW w:w="1211" w:type="dxa"/>
          </w:tcPr>
          <w:p w:rsidR="00765A99" w:rsidRPr="003632BE" w:rsidRDefault="00765A99" w:rsidP="00765A99">
            <w:pPr>
              <w:jc w:val="center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</w:p>
        </w:tc>
      </w:tr>
      <w:tr w:rsidR="00765A99" w:rsidRPr="003632BE" w:rsidTr="00765A99">
        <w:tc>
          <w:tcPr>
            <w:tcW w:w="534" w:type="dxa"/>
          </w:tcPr>
          <w:p w:rsidR="00765A99" w:rsidRPr="003632BE" w:rsidRDefault="00765A99" w:rsidP="00765A99">
            <w:pPr>
              <w:jc w:val="center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 w:rsidRPr="003632BE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11</w:t>
            </w:r>
          </w:p>
        </w:tc>
        <w:tc>
          <w:tcPr>
            <w:tcW w:w="10347" w:type="dxa"/>
          </w:tcPr>
          <w:p w:rsidR="00765A99" w:rsidRPr="003632BE" w:rsidRDefault="00765A99" w:rsidP="00765A99">
            <w:pPr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 w:rsidRPr="003632BE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 xml:space="preserve">«Порги и </w:t>
            </w:r>
            <w:proofErr w:type="spellStart"/>
            <w:r w:rsidRPr="003632BE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Бесс</w:t>
            </w:r>
            <w:proofErr w:type="spellEnd"/>
            <w:r w:rsidRPr="003632BE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» Первая американская национальная  опера. Развитие традиций оперного спектакля</w:t>
            </w:r>
          </w:p>
        </w:tc>
        <w:tc>
          <w:tcPr>
            <w:tcW w:w="1418" w:type="dxa"/>
          </w:tcPr>
          <w:p w:rsidR="00765A99" w:rsidRPr="003632BE" w:rsidRDefault="00765A99" w:rsidP="00765A99">
            <w:pPr>
              <w:jc w:val="center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 w:rsidRPr="003632BE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1276" w:type="dxa"/>
          </w:tcPr>
          <w:p w:rsidR="00765A99" w:rsidRPr="003632BE" w:rsidRDefault="00765A99" w:rsidP="00765A99">
            <w:pPr>
              <w:jc w:val="center"/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</w:pPr>
          </w:p>
        </w:tc>
        <w:tc>
          <w:tcPr>
            <w:tcW w:w="1211" w:type="dxa"/>
          </w:tcPr>
          <w:p w:rsidR="00765A99" w:rsidRPr="003632BE" w:rsidRDefault="00765A99" w:rsidP="00765A99">
            <w:pPr>
              <w:jc w:val="center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</w:p>
        </w:tc>
      </w:tr>
      <w:tr w:rsidR="00765A99" w:rsidRPr="003632BE" w:rsidTr="00765A99">
        <w:tc>
          <w:tcPr>
            <w:tcW w:w="534" w:type="dxa"/>
          </w:tcPr>
          <w:p w:rsidR="00765A99" w:rsidRPr="003632BE" w:rsidRDefault="00765A99" w:rsidP="00765A99">
            <w:pPr>
              <w:jc w:val="center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 w:rsidRPr="003632BE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12</w:t>
            </w:r>
          </w:p>
        </w:tc>
        <w:tc>
          <w:tcPr>
            <w:tcW w:w="10347" w:type="dxa"/>
          </w:tcPr>
          <w:p w:rsidR="00765A99" w:rsidRPr="003632BE" w:rsidRDefault="00765A99" w:rsidP="00765A99">
            <w:pPr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 w:rsidRPr="003632BE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Опера «Кармен» Самая популярная опера  в мире</w:t>
            </w:r>
          </w:p>
        </w:tc>
        <w:tc>
          <w:tcPr>
            <w:tcW w:w="1418" w:type="dxa"/>
          </w:tcPr>
          <w:p w:rsidR="00765A99" w:rsidRPr="003632BE" w:rsidRDefault="00765A99" w:rsidP="00765A99">
            <w:pPr>
              <w:jc w:val="center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 w:rsidRPr="003632BE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1276" w:type="dxa"/>
          </w:tcPr>
          <w:p w:rsidR="00765A99" w:rsidRPr="003632BE" w:rsidRDefault="00765A99" w:rsidP="00765A99">
            <w:pPr>
              <w:jc w:val="center"/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</w:pPr>
          </w:p>
        </w:tc>
        <w:tc>
          <w:tcPr>
            <w:tcW w:w="1211" w:type="dxa"/>
          </w:tcPr>
          <w:p w:rsidR="00765A99" w:rsidRPr="003632BE" w:rsidRDefault="00765A99" w:rsidP="00765A99">
            <w:pPr>
              <w:jc w:val="center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</w:p>
        </w:tc>
      </w:tr>
      <w:tr w:rsidR="00765A99" w:rsidRPr="003632BE" w:rsidTr="00765A99">
        <w:tc>
          <w:tcPr>
            <w:tcW w:w="534" w:type="dxa"/>
          </w:tcPr>
          <w:p w:rsidR="00765A99" w:rsidRPr="003632BE" w:rsidRDefault="00765A99" w:rsidP="00765A99">
            <w:pPr>
              <w:jc w:val="center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 w:rsidRPr="003632BE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13</w:t>
            </w:r>
          </w:p>
        </w:tc>
        <w:tc>
          <w:tcPr>
            <w:tcW w:w="10347" w:type="dxa"/>
          </w:tcPr>
          <w:p w:rsidR="00765A99" w:rsidRPr="003632BE" w:rsidRDefault="00765A99" w:rsidP="00765A99">
            <w:pPr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 w:rsidRPr="003632BE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 xml:space="preserve">Образ Кармен. Образы </w:t>
            </w:r>
            <w:proofErr w:type="spellStart"/>
            <w:r w:rsidRPr="003632BE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Хозе</w:t>
            </w:r>
            <w:proofErr w:type="spellEnd"/>
            <w:r w:rsidRPr="003632BE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 xml:space="preserve"> и </w:t>
            </w:r>
            <w:proofErr w:type="spellStart"/>
            <w:r w:rsidRPr="003632BE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Эскамильо</w:t>
            </w:r>
            <w:proofErr w:type="spellEnd"/>
          </w:p>
        </w:tc>
        <w:tc>
          <w:tcPr>
            <w:tcW w:w="1418" w:type="dxa"/>
          </w:tcPr>
          <w:p w:rsidR="00765A99" w:rsidRPr="003632BE" w:rsidRDefault="00765A99" w:rsidP="00765A99">
            <w:pPr>
              <w:jc w:val="center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 w:rsidRPr="003632BE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1276" w:type="dxa"/>
          </w:tcPr>
          <w:p w:rsidR="00765A99" w:rsidRPr="003632BE" w:rsidRDefault="00765A99" w:rsidP="00765A99">
            <w:pPr>
              <w:jc w:val="center"/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</w:pPr>
          </w:p>
        </w:tc>
        <w:tc>
          <w:tcPr>
            <w:tcW w:w="1211" w:type="dxa"/>
          </w:tcPr>
          <w:p w:rsidR="00765A99" w:rsidRPr="003632BE" w:rsidRDefault="00765A99" w:rsidP="00765A99">
            <w:pPr>
              <w:jc w:val="center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</w:p>
        </w:tc>
      </w:tr>
      <w:tr w:rsidR="00765A99" w:rsidRPr="003632BE" w:rsidTr="00765A99">
        <w:tc>
          <w:tcPr>
            <w:tcW w:w="534" w:type="dxa"/>
          </w:tcPr>
          <w:p w:rsidR="00765A99" w:rsidRPr="003632BE" w:rsidRDefault="00765A99" w:rsidP="00765A99">
            <w:pPr>
              <w:jc w:val="center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 w:rsidRPr="003632BE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14</w:t>
            </w:r>
          </w:p>
        </w:tc>
        <w:tc>
          <w:tcPr>
            <w:tcW w:w="10347" w:type="dxa"/>
          </w:tcPr>
          <w:p w:rsidR="00765A99" w:rsidRPr="003632BE" w:rsidRDefault="00765A99" w:rsidP="00765A99">
            <w:pPr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 w:rsidRPr="003632BE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Балет «Кармен-сюита» Новое прочтение оперы Бизе</w:t>
            </w:r>
            <w:r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.</w:t>
            </w:r>
          </w:p>
        </w:tc>
        <w:tc>
          <w:tcPr>
            <w:tcW w:w="1418" w:type="dxa"/>
          </w:tcPr>
          <w:p w:rsidR="00765A99" w:rsidRPr="003632BE" w:rsidRDefault="00765A99" w:rsidP="00765A99">
            <w:pPr>
              <w:jc w:val="center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 w:rsidRPr="003632BE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1276" w:type="dxa"/>
          </w:tcPr>
          <w:p w:rsidR="00765A99" w:rsidRPr="003632BE" w:rsidRDefault="00765A99" w:rsidP="00765A99">
            <w:pPr>
              <w:jc w:val="center"/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</w:pPr>
          </w:p>
        </w:tc>
        <w:tc>
          <w:tcPr>
            <w:tcW w:w="1211" w:type="dxa"/>
          </w:tcPr>
          <w:p w:rsidR="00765A99" w:rsidRPr="003632BE" w:rsidRDefault="00765A99" w:rsidP="00765A99">
            <w:pPr>
              <w:jc w:val="center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</w:p>
        </w:tc>
      </w:tr>
      <w:tr w:rsidR="00765A99" w:rsidRPr="003632BE" w:rsidTr="00765A99">
        <w:tc>
          <w:tcPr>
            <w:tcW w:w="534" w:type="dxa"/>
          </w:tcPr>
          <w:p w:rsidR="00765A99" w:rsidRPr="003632BE" w:rsidRDefault="00765A99" w:rsidP="00765A99">
            <w:pPr>
              <w:jc w:val="center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 w:rsidRPr="003632BE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15</w:t>
            </w:r>
          </w:p>
        </w:tc>
        <w:tc>
          <w:tcPr>
            <w:tcW w:w="10347" w:type="dxa"/>
          </w:tcPr>
          <w:p w:rsidR="00765A99" w:rsidRPr="003632BE" w:rsidRDefault="00765A99" w:rsidP="00765A99">
            <w:pPr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 w:rsidRPr="003632BE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 xml:space="preserve">Образ Кармен. Образ </w:t>
            </w:r>
            <w:proofErr w:type="spellStart"/>
            <w:r w:rsidRPr="003632BE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Хозе</w:t>
            </w:r>
            <w:proofErr w:type="spellEnd"/>
            <w:r w:rsidRPr="003632BE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 xml:space="preserve"> Образы «масок» и Тореадора</w:t>
            </w:r>
          </w:p>
        </w:tc>
        <w:tc>
          <w:tcPr>
            <w:tcW w:w="1418" w:type="dxa"/>
          </w:tcPr>
          <w:p w:rsidR="00765A99" w:rsidRPr="003632BE" w:rsidRDefault="00765A99" w:rsidP="00765A99">
            <w:pPr>
              <w:jc w:val="center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 w:rsidRPr="003632BE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1276" w:type="dxa"/>
          </w:tcPr>
          <w:p w:rsidR="00765A99" w:rsidRPr="003632BE" w:rsidRDefault="00765A99" w:rsidP="00765A99">
            <w:pPr>
              <w:jc w:val="center"/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</w:pPr>
          </w:p>
        </w:tc>
        <w:tc>
          <w:tcPr>
            <w:tcW w:w="1211" w:type="dxa"/>
          </w:tcPr>
          <w:p w:rsidR="00765A99" w:rsidRPr="003632BE" w:rsidRDefault="00765A99" w:rsidP="00765A99">
            <w:pPr>
              <w:jc w:val="center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</w:p>
        </w:tc>
      </w:tr>
      <w:tr w:rsidR="00765A99" w:rsidRPr="003632BE" w:rsidTr="00765A99">
        <w:tc>
          <w:tcPr>
            <w:tcW w:w="534" w:type="dxa"/>
          </w:tcPr>
          <w:p w:rsidR="00765A99" w:rsidRPr="003632BE" w:rsidRDefault="00765A99" w:rsidP="00765A99">
            <w:pPr>
              <w:jc w:val="center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 w:rsidRPr="003632BE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16</w:t>
            </w:r>
          </w:p>
        </w:tc>
        <w:tc>
          <w:tcPr>
            <w:tcW w:w="10347" w:type="dxa"/>
          </w:tcPr>
          <w:p w:rsidR="00765A99" w:rsidRPr="003632BE" w:rsidRDefault="00765A99" w:rsidP="00765A99">
            <w:pPr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 w:rsidRPr="003632BE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 xml:space="preserve">Сюжеты и образы религиозной </w:t>
            </w:r>
            <w:proofErr w:type="spellStart"/>
            <w:r w:rsidRPr="003632BE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музыки</w:t>
            </w:r>
            <w:proofErr w:type="gramStart"/>
            <w:r w:rsidRPr="003632BE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»В</w:t>
            </w:r>
            <w:proofErr w:type="gramEnd"/>
            <w:r w:rsidRPr="003632BE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сенощное</w:t>
            </w:r>
            <w:proofErr w:type="spellEnd"/>
            <w:r w:rsidRPr="003632BE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 xml:space="preserve"> бдение» Музыкальное Зодчество России. Образы «Вечерни» и «Утрени»</w:t>
            </w:r>
          </w:p>
        </w:tc>
        <w:tc>
          <w:tcPr>
            <w:tcW w:w="1418" w:type="dxa"/>
          </w:tcPr>
          <w:p w:rsidR="00765A99" w:rsidRPr="003632BE" w:rsidRDefault="00765A99" w:rsidP="00765A99">
            <w:pPr>
              <w:jc w:val="center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 w:rsidRPr="003632BE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1276" w:type="dxa"/>
          </w:tcPr>
          <w:p w:rsidR="00765A99" w:rsidRPr="003632BE" w:rsidRDefault="00765A99" w:rsidP="00765A99">
            <w:pPr>
              <w:jc w:val="center"/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</w:pPr>
          </w:p>
        </w:tc>
        <w:tc>
          <w:tcPr>
            <w:tcW w:w="1211" w:type="dxa"/>
          </w:tcPr>
          <w:p w:rsidR="00765A99" w:rsidRPr="003632BE" w:rsidRDefault="00765A99" w:rsidP="00765A99">
            <w:pPr>
              <w:jc w:val="center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</w:p>
        </w:tc>
      </w:tr>
      <w:tr w:rsidR="00765A99" w:rsidRPr="003632BE" w:rsidTr="00765A99">
        <w:tc>
          <w:tcPr>
            <w:tcW w:w="534" w:type="dxa"/>
          </w:tcPr>
          <w:p w:rsidR="00765A99" w:rsidRPr="003632BE" w:rsidRDefault="00765A99" w:rsidP="00765A99">
            <w:pPr>
              <w:jc w:val="center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 w:rsidRPr="003632BE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17</w:t>
            </w:r>
          </w:p>
        </w:tc>
        <w:tc>
          <w:tcPr>
            <w:tcW w:w="10347" w:type="dxa"/>
          </w:tcPr>
          <w:p w:rsidR="00765A99" w:rsidRPr="003632BE" w:rsidRDefault="00765A99" w:rsidP="00765A99">
            <w:pPr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 w:rsidRPr="003632BE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Рок-опера «Иисус Христо</w:t>
            </w:r>
            <w:proofErr w:type="gramStart"/>
            <w:r w:rsidRPr="003632BE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с-</w:t>
            </w:r>
            <w:proofErr w:type="gramEnd"/>
            <w:r w:rsidRPr="003632BE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 xml:space="preserve"> суперзвезда» Вечные темы. Главные образы</w:t>
            </w:r>
          </w:p>
        </w:tc>
        <w:tc>
          <w:tcPr>
            <w:tcW w:w="1418" w:type="dxa"/>
          </w:tcPr>
          <w:p w:rsidR="00765A99" w:rsidRPr="003632BE" w:rsidRDefault="00765A99" w:rsidP="00765A99">
            <w:pPr>
              <w:jc w:val="center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 w:rsidRPr="003632BE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1276" w:type="dxa"/>
          </w:tcPr>
          <w:p w:rsidR="00765A99" w:rsidRPr="003632BE" w:rsidRDefault="00765A99" w:rsidP="00765A99">
            <w:pPr>
              <w:jc w:val="center"/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</w:pPr>
          </w:p>
        </w:tc>
        <w:tc>
          <w:tcPr>
            <w:tcW w:w="1211" w:type="dxa"/>
          </w:tcPr>
          <w:p w:rsidR="00765A99" w:rsidRPr="003632BE" w:rsidRDefault="00765A99" w:rsidP="00765A99">
            <w:pPr>
              <w:jc w:val="center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</w:p>
        </w:tc>
      </w:tr>
      <w:tr w:rsidR="00765A99" w:rsidRPr="003632BE" w:rsidTr="00765A99">
        <w:tc>
          <w:tcPr>
            <w:tcW w:w="534" w:type="dxa"/>
          </w:tcPr>
          <w:p w:rsidR="00765A99" w:rsidRPr="003632BE" w:rsidRDefault="00765A99" w:rsidP="00765A99">
            <w:pPr>
              <w:jc w:val="center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 w:rsidRPr="003632BE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18</w:t>
            </w:r>
          </w:p>
        </w:tc>
        <w:tc>
          <w:tcPr>
            <w:tcW w:w="10347" w:type="dxa"/>
          </w:tcPr>
          <w:p w:rsidR="00765A99" w:rsidRPr="003632BE" w:rsidRDefault="00765A99" w:rsidP="00765A99">
            <w:pPr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 w:rsidRPr="003632BE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Музыка к драматическому спектаклю «Ромео и Джульетта»</w:t>
            </w:r>
          </w:p>
        </w:tc>
        <w:tc>
          <w:tcPr>
            <w:tcW w:w="1418" w:type="dxa"/>
          </w:tcPr>
          <w:p w:rsidR="00765A99" w:rsidRPr="003632BE" w:rsidRDefault="00765A99" w:rsidP="00765A99">
            <w:pPr>
              <w:jc w:val="center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 w:rsidRPr="003632BE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1276" w:type="dxa"/>
          </w:tcPr>
          <w:p w:rsidR="00765A99" w:rsidRPr="003632BE" w:rsidRDefault="00765A99" w:rsidP="00765A99">
            <w:pPr>
              <w:jc w:val="center"/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</w:pPr>
          </w:p>
        </w:tc>
        <w:tc>
          <w:tcPr>
            <w:tcW w:w="1211" w:type="dxa"/>
          </w:tcPr>
          <w:p w:rsidR="00765A99" w:rsidRPr="003632BE" w:rsidRDefault="00765A99" w:rsidP="00765A99">
            <w:pPr>
              <w:jc w:val="center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</w:p>
        </w:tc>
      </w:tr>
      <w:tr w:rsidR="00765A99" w:rsidRPr="003632BE" w:rsidTr="00765A99">
        <w:tc>
          <w:tcPr>
            <w:tcW w:w="534" w:type="dxa"/>
          </w:tcPr>
          <w:p w:rsidR="00765A99" w:rsidRPr="003632BE" w:rsidRDefault="00765A99" w:rsidP="00765A99">
            <w:pPr>
              <w:jc w:val="center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 w:rsidRPr="003632BE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19</w:t>
            </w:r>
          </w:p>
        </w:tc>
        <w:tc>
          <w:tcPr>
            <w:tcW w:w="10347" w:type="dxa"/>
          </w:tcPr>
          <w:p w:rsidR="00765A99" w:rsidRPr="003632BE" w:rsidRDefault="00765A99" w:rsidP="00765A99">
            <w:pPr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 w:rsidRPr="003632BE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«Гоголь – Сюита» Из музыки к спектаклю «Ревизская сказка» Образы «Гоголь-сюиты»</w:t>
            </w:r>
          </w:p>
        </w:tc>
        <w:tc>
          <w:tcPr>
            <w:tcW w:w="1418" w:type="dxa"/>
          </w:tcPr>
          <w:p w:rsidR="00765A99" w:rsidRPr="003632BE" w:rsidRDefault="00765A99" w:rsidP="00765A99">
            <w:pPr>
              <w:jc w:val="center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 w:rsidRPr="003632BE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1276" w:type="dxa"/>
          </w:tcPr>
          <w:p w:rsidR="00765A99" w:rsidRPr="003632BE" w:rsidRDefault="00765A99" w:rsidP="00765A99">
            <w:pPr>
              <w:jc w:val="center"/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</w:pPr>
          </w:p>
        </w:tc>
        <w:tc>
          <w:tcPr>
            <w:tcW w:w="1211" w:type="dxa"/>
          </w:tcPr>
          <w:p w:rsidR="00765A99" w:rsidRPr="003632BE" w:rsidRDefault="00765A99" w:rsidP="00765A99">
            <w:pPr>
              <w:jc w:val="center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</w:p>
        </w:tc>
      </w:tr>
      <w:tr w:rsidR="00765A99" w:rsidRPr="003632BE" w:rsidTr="00765A99">
        <w:tc>
          <w:tcPr>
            <w:tcW w:w="14786" w:type="dxa"/>
            <w:gridSpan w:val="5"/>
          </w:tcPr>
          <w:p w:rsidR="00765A99" w:rsidRPr="003632BE" w:rsidRDefault="00765A99" w:rsidP="00765A99">
            <w:pPr>
              <w:jc w:val="center"/>
              <w:rPr>
                <w:rFonts w:ascii="Times New Roman" w:eastAsia="Calibri" w:hAnsi="Times New Roman"/>
                <w:b/>
                <w:sz w:val="24"/>
                <w:szCs w:val="24"/>
                <w:lang w:eastAsia="en-US"/>
              </w:rPr>
            </w:pPr>
            <w:r w:rsidRPr="003632BE">
              <w:rPr>
                <w:rFonts w:ascii="Times New Roman" w:eastAsia="Calibri" w:hAnsi="Times New Roman"/>
                <w:b/>
                <w:sz w:val="24"/>
                <w:szCs w:val="24"/>
                <w:lang w:eastAsia="en-US"/>
              </w:rPr>
              <w:lastRenderedPageBreak/>
              <w:t>«Особенности драматургии камерной и симфонической  музыки»</w:t>
            </w:r>
            <w:r w:rsidR="00E13E3E">
              <w:rPr>
                <w:rFonts w:ascii="Times New Roman" w:eastAsia="Calibri" w:hAnsi="Times New Roman"/>
                <w:b/>
                <w:sz w:val="24"/>
                <w:szCs w:val="24"/>
                <w:lang w:eastAsia="en-US"/>
              </w:rPr>
              <w:t xml:space="preserve"> (16 ч.)</w:t>
            </w:r>
          </w:p>
        </w:tc>
      </w:tr>
      <w:tr w:rsidR="00765A99" w:rsidRPr="003632BE" w:rsidTr="00765A99">
        <w:tc>
          <w:tcPr>
            <w:tcW w:w="534" w:type="dxa"/>
          </w:tcPr>
          <w:p w:rsidR="00765A99" w:rsidRPr="003632BE" w:rsidRDefault="00765A99" w:rsidP="00765A99">
            <w:pPr>
              <w:jc w:val="center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 w:rsidRPr="003632BE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20</w:t>
            </w:r>
          </w:p>
        </w:tc>
        <w:tc>
          <w:tcPr>
            <w:tcW w:w="10347" w:type="dxa"/>
          </w:tcPr>
          <w:p w:rsidR="00765A99" w:rsidRPr="003632BE" w:rsidRDefault="00765A99" w:rsidP="00765A99">
            <w:pPr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 w:rsidRPr="003632BE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Музыкальная драматургия – развитие музыки</w:t>
            </w:r>
          </w:p>
        </w:tc>
        <w:tc>
          <w:tcPr>
            <w:tcW w:w="1418" w:type="dxa"/>
          </w:tcPr>
          <w:p w:rsidR="00765A99" w:rsidRPr="003632BE" w:rsidRDefault="00765A99" w:rsidP="00765A99">
            <w:pPr>
              <w:jc w:val="center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 w:rsidRPr="003632BE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1276" w:type="dxa"/>
          </w:tcPr>
          <w:p w:rsidR="00765A99" w:rsidRPr="003632BE" w:rsidRDefault="00765A99" w:rsidP="00765A99">
            <w:pPr>
              <w:jc w:val="center"/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</w:pPr>
          </w:p>
        </w:tc>
        <w:tc>
          <w:tcPr>
            <w:tcW w:w="1211" w:type="dxa"/>
          </w:tcPr>
          <w:p w:rsidR="00765A99" w:rsidRPr="003632BE" w:rsidRDefault="00765A99" w:rsidP="00765A99">
            <w:pPr>
              <w:jc w:val="center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</w:p>
        </w:tc>
      </w:tr>
      <w:tr w:rsidR="00765A99" w:rsidRPr="003632BE" w:rsidTr="00765A99">
        <w:tc>
          <w:tcPr>
            <w:tcW w:w="534" w:type="dxa"/>
          </w:tcPr>
          <w:p w:rsidR="00765A99" w:rsidRPr="003632BE" w:rsidRDefault="00765A99" w:rsidP="00765A99">
            <w:pPr>
              <w:jc w:val="center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 w:rsidRPr="003632BE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21</w:t>
            </w:r>
          </w:p>
        </w:tc>
        <w:tc>
          <w:tcPr>
            <w:tcW w:w="10347" w:type="dxa"/>
          </w:tcPr>
          <w:p w:rsidR="00765A99" w:rsidRPr="003632BE" w:rsidRDefault="00765A99" w:rsidP="00765A99">
            <w:pPr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 w:rsidRPr="003632BE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Два направления музыкальной культуры. Религиозная музыка. Светская музыка.</w:t>
            </w:r>
          </w:p>
        </w:tc>
        <w:tc>
          <w:tcPr>
            <w:tcW w:w="1418" w:type="dxa"/>
          </w:tcPr>
          <w:p w:rsidR="00765A99" w:rsidRPr="003632BE" w:rsidRDefault="00765A99" w:rsidP="00765A99">
            <w:pPr>
              <w:jc w:val="center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 w:rsidRPr="003632BE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1276" w:type="dxa"/>
          </w:tcPr>
          <w:p w:rsidR="00765A99" w:rsidRPr="003632BE" w:rsidRDefault="00765A99" w:rsidP="00765A99">
            <w:pPr>
              <w:jc w:val="center"/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</w:pPr>
          </w:p>
        </w:tc>
        <w:tc>
          <w:tcPr>
            <w:tcW w:w="1211" w:type="dxa"/>
          </w:tcPr>
          <w:p w:rsidR="00765A99" w:rsidRPr="003632BE" w:rsidRDefault="00765A99" w:rsidP="00765A99">
            <w:pPr>
              <w:jc w:val="center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</w:p>
        </w:tc>
      </w:tr>
      <w:tr w:rsidR="00765A99" w:rsidRPr="003632BE" w:rsidTr="00765A99">
        <w:tc>
          <w:tcPr>
            <w:tcW w:w="534" w:type="dxa"/>
          </w:tcPr>
          <w:p w:rsidR="00765A99" w:rsidRPr="003632BE" w:rsidRDefault="00765A99" w:rsidP="00765A99">
            <w:pPr>
              <w:jc w:val="center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 w:rsidRPr="003632BE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22</w:t>
            </w:r>
          </w:p>
        </w:tc>
        <w:tc>
          <w:tcPr>
            <w:tcW w:w="10347" w:type="dxa"/>
          </w:tcPr>
          <w:p w:rsidR="00765A99" w:rsidRPr="003632BE" w:rsidRDefault="00765A99" w:rsidP="00765A99">
            <w:pPr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 w:rsidRPr="003632BE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 xml:space="preserve">Камерная  инструментальная музыка. </w:t>
            </w:r>
            <w:proofErr w:type="spellStart"/>
            <w:r w:rsidRPr="003632BE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Этюд</w:t>
            </w:r>
            <w:proofErr w:type="gramStart"/>
            <w:r w:rsidRPr="003632BE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.Т</w:t>
            </w:r>
            <w:proofErr w:type="gramEnd"/>
            <w:r w:rsidRPr="003632BE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ранскрипция</w:t>
            </w:r>
            <w:proofErr w:type="spellEnd"/>
            <w:r w:rsidRPr="003632BE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.</w:t>
            </w:r>
          </w:p>
        </w:tc>
        <w:tc>
          <w:tcPr>
            <w:tcW w:w="1418" w:type="dxa"/>
          </w:tcPr>
          <w:p w:rsidR="00765A99" w:rsidRPr="003632BE" w:rsidRDefault="00765A99" w:rsidP="00765A99">
            <w:pPr>
              <w:jc w:val="center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 w:rsidRPr="003632BE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1276" w:type="dxa"/>
          </w:tcPr>
          <w:p w:rsidR="00765A99" w:rsidRPr="003632BE" w:rsidRDefault="00765A99" w:rsidP="00765A99">
            <w:pPr>
              <w:jc w:val="center"/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</w:pPr>
          </w:p>
        </w:tc>
        <w:tc>
          <w:tcPr>
            <w:tcW w:w="1211" w:type="dxa"/>
          </w:tcPr>
          <w:p w:rsidR="00765A99" w:rsidRPr="003632BE" w:rsidRDefault="00765A99" w:rsidP="00765A99">
            <w:pPr>
              <w:jc w:val="center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</w:p>
        </w:tc>
      </w:tr>
      <w:tr w:rsidR="00765A99" w:rsidRPr="003632BE" w:rsidTr="00765A99">
        <w:tc>
          <w:tcPr>
            <w:tcW w:w="534" w:type="dxa"/>
          </w:tcPr>
          <w:p w:rsidR="00765A99" w:rsidRPr="003632BE" w:rsidRDefault="00765A99" w:rsidP="00765A99">
            <w:pPr>
              <w:jc w:val="center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 w:rsidRPr="003632BE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23</w:t>
            </w:r>
          </w:p>
        </w:tc>
        <w:tc>
          <w:tcPr>
            <w:tcW w:w="10347" w:type="dxa"/>
          </w:tcPr>
          <w:p w:rsidR="00765A99" w:rsidRPr="003632BE" w:rsidRDefault="00765A99" w:rsidP="00765A99">
            <w:pPr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 w:rsidRPr="003632BE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 xml:space="preserve">Циклические формы инструментальной музыки «Кончерто Гроссо» Сюита в старинном стиле.  А. </w:t>
            </w:r>
            <w:proofErr w:type="spellStart"/>
            <w:r w:rsidRPr="003632BE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Шнитке</w:t>
            </w:r>
            <w:proofErr w:type="spellEnd"/>
          </w:p>
        </w:tc>
        <w:tc>
          <w:tcPr>
            <w:tcW w:w="1418" w:type="dxa"/>
          </w:tcPr>
          <w:p w:rsidR="00765A99" w:rsidRPr="003632BE" w:rsidRDefault="00765A99" w:rsidP="00765A99">
            <w:pPr>
              <w:jc w:val="center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 w:rsidRPr="003632BE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1276" w:type="dxa"/>
          </w:tcPr>
          <w:p w:rsidR="00765A99" w:rsidRPr="003632BE" w:rsidRDefault="00765A99" w:rsidP="00765A99">
            <w:pPr>
              <w:jc w:val="center"/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</w:pPr>
          </w:p>
        </w:tc>
        <w:tc>
          <w:tcPr>
            <w:tcW w:w="1211" w:type="dxa"/>
          </w:tcPr>
          <w:p w:rsidR="00765A99" w:rsidRPr="003632BE" w:rsidRDefault="00765A99" w:rsidP="00765A99">
            <w:pPr>
              <w:jc w:val="center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</w:p>
        </w:tc>
      </w:tr>
      <w:tr w:rsidR="00765A99" w:rsidRPr="003632BE" w:rsidTr="00765A99">
        <w:tc>
          <w:tcPr>
            <w:tcW w:w="534" w:type="dxa"/>
          </w:tcPr>
          <w:p w:rsidR="00765A99" w:rsidRPr="003632BE" w:rsidRDefault="00765A99" w:rsidP="00765A99">
            <w:pPr>
              <w:jc w:val="center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 w:rsidRPr="003632BE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24</w:t>
            </w:r>
          </w:p>
        </w:tc>
        <w:tc>
          <w:tcPr>
            <w:tcW w:w="10347" w:type="dxa"/>
          </w:tcPr>
          <w:p w:rsidR="00765A99" w:rsidRPr="003632BE" w:rsidRDefault="00765A99" w:rsidP="00765A99">
            <w:pPr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 w:rsidRPr="003632BE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 xml:space="preserve">Соната. Соната №8 («Патетическая»)  </w:t>
            </w:r>
            <w:proofErr w:type="spellStart"/>
            <w:r w:rsidRPr="003632BE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Л.Бетховена</w:t>
            </w:r>
            <w:proofErr w:type="spellEnd"/>
            <w:r w:rsidRPr="003632BE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.</w:t>
            </w:r>
          </w:p>
        </w:tc>
        <w:tc>
          <w:tcPr>
            <w:tcW w:w="1418" w:type="dxa"/>
          </w:tcPr>
          <w:p w:rsidR="00765A99" w:rsidRPr="003632BE" w:rsidRDefault="00765A99" w:rsidP="00765A99">
            <w:pPr>
              <w:jc w:val="center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 w:rsidRPr="003632BE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1276" w:type="dxa"/>
          </w:tcPr>
          <w:p w:rsidR="00765A99" w:rsidRPr="003632BE" w:rsidRDefault="00765A99" w:rsidP="00765A99">
            <w:pPr>
              <w:jc w:val="center"/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</w:pPr>
          </w:p>
        </w:tc>
        <w:tc>
          <w:tcPr>
            <w:tcW w:w="1211" w:type="dxa"/>
          </w:tcPr>
          <w:p w:rsidR="00765A99" w:rsidRPr="003632BE" w:rsidRDefault="00765A99" w:rsidP="00765A99">
            <w:pPr>
              <w:jc w:val="center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</w:p>
        </w:tc>
      </w:tr>
      <w:tr w:rsidR="00765A99" w:rsidRPr="003632BE" w:rsidTr="00765A99">
        <w:tc>
          <w:tcPr>
            <w:tcW w:w="534" w:type="dxa"/>
          </w:tcPr>
          <w:p w:rsidR="00765A99" w:rsidRPr="003632BE" w:rsidRDefault="00765A99" w:rsidP="00765A99">
            <w:pPr>
              <w:jc w:val="center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 w:rsidRPr="003632BE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25</w:t>
            </w:r>
          </w:p>
        </w:tc>
        <w:tc>
          <w:tcPr>
            <w:tcW w:w="10347" w:type="dxa"/>
          </w:tcPr>
          <w:p w:rsidR="00765A99" w:rsidRPr="003632BE" w:rsidRDefault="00765A99" w:rsidP="00765A99">
            <w:pPr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 w:rsidRPr="003632BE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Соната №2 С. Прокофьева. Соната №11  В.-</w:t>
            </w:r>
            <w:proofErr w:type="spellStart"/>
            <w:r w:rsidRPr="003632BE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А.Моцарта</w:t>
            </w:r>
            <w:proofErr w:type="spellEnd"/>
            <w:r w:rsidRPr="003632BE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.</w:t>
            </w:r>
          </w:p>
        </w:tc>
        <w:tc>
          <w:tcPr>
            <w:tcW w:w="1418" w:type="dxa"/>
          </w:tcPr>
          <w:p w:rsidR="00765A99" w:rsidRPr="003632BE" w:rsidRDefault="00765A99" w:rsidP="00765A99">
            <w:pPr>
              <w:jc w:val="center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 w:rsidRPr="003632BE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1276" w:type="dxa"/>
          </w:tcPr>
          <w:p w:rsidR="00765A99" w:rsidRPr="003632BE" w:rsidRDefault="00765A99" w:rsidP="00765A99">
            <w:pPr>
              <w:jc w:val="center"/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</w:pPr>
          </w:p>
        </w:tc>
        <w:tc>
          <w:tcPr>
            <w:tcW w:w="1211" w:type="dxa"/>
          </w:tcPr>
          <w:p w:rsidR="00765A99" w:rsidRPr="003632BE" w:rsidRDefault="00765A99" w:rsidP="00765A99">
            <w:pPr>
              <w:jc w:val="center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</w:p>
        </w:tc>
      </w:tr>
      <w:tr w:rsidR="00765A99" w:rsidRPr="003632BE" w:rsidTr="00765A99">
        <w:tc>
          <w:tcPr>
            <w:tcW w:w="534" w:type="dxa"/>
          </w:tcPr>
          <w:p w:rsidR="00765A99" w:rsidRPr="003632BE" w:rsidRDefault="00765A99" w:rsidP="00765A99">
            <w:pPr>
              <w:jc w:val="center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 w:rsidRPr="003632BE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26</w:t>
            </w:r>
          </w:p>
        </w:tc>
        <w:tc>
          <w:tcPr>
            <w:tcW w:w="10347" w:type="dxa"/>
          </w:tcPr>
          <w:p w:rsidR="00765A99" w:rsidRPr="003632BE" w:rsidRDefault="00765A99" w:rsidP="00765A99">
            <w:pPr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 w:rsidRPr="003632BE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 xml:space="preserve">Симфоническая музыка. Симфония №103  </w:t>
            </w:r>
            <w:proofErr w:type="spellStart"/>
            <w:r w:rsidRPr="003632BE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И.Гайдна</w:t>
            </w:r>
            <w:proofErr w:type="spellEnd"/>
            <w:r w:rsidRPr="003632BE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 xml:space="preserve"> </w:t>
            </w:r>
          </w:p>
        </w:tc>
        <w:tc>
          <w:tcPr>
            <w:tcW w:w="1418" w:type="dxa"/>
          </w:tcPr>
          <w:p w:rsidR="00765A99" w:rsidRPr="003632BE" w:rsidRDefault="00765A99" w:rsidP="00765A99">
            <w:pPr>
              <w:jc w:val="center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 w:rsidRPr="003632BE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1276" w:type="dxa"/>
          </w:tcPr>
          <w:p w:rsidR="00765A99" w:rsidRPr="003632BE" w:rsidRDefault="00765A99" w:rsidP="00765A99">
            <w:pPr>
              <w:jc w:val="center"/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</w:pPr>
          </w:p>
        </w:tc>
        <w:tc>
          <w:tcPr>
            <w:tcW w:w="1211" w:type="dxa"/>
          </w:tcPr>
          <w:p w:rsidR="00765A99" w:rsidRPr="003632BE" w:rsidRDefault="00765A99" w:rsidP="00765A99">
            <w:pPr>
              <w:jc w:val="center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</w:p>
        </w:tc>
      </w:tr>
      <w:tr w:rsidR="00765A99" w:rsidRPr="003632BE" w:rsidTr="00765A99">
        <w:tc>
          <w:tcPr>
            <w:tcW w:w="534" w:type="dxa"/>
          </w:tcPr>
          <w:p w:rsidR="00765A99" w:rsidRPr="003632BE" w:rsidRDefault="00765A99" w:rsidP="00765A99">
            <w:pPr>
              <w:jc w:val="center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 w:rsidRPr="003632BE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27</w:t>
            </w:r>
          </w:p>
        </w:tc>
        <w:tc>
          <w:tcPr>
            <w:tcW w:w="10347" w:type="dxa"/>
          </w:tcPr>
          <w:p w:rsidR="00765A99" w:rsidRPr="003632BE" w:rsidRDefault="00765A99" w:rsidP="00765A99">
            <w:pPr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 w:rsidRPr="003632BE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 xml:space="preserve">Симфония №40 В.-А. Моцарта. Симфония №1 «Классическая» </w:t>
            </w:r>
            <w:proofErr w:type="spellStart"/>
            <w:r w:rsidRPr="003632BE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С.Прокофьева</w:t>
            </w:r>
            <w:proofErr w:type="spellEnd"/>
          </w:p>
        </w:tc>
        <w:tc>
          <w:tcPr>
            <w:tcW w:w="1418" w:type="dxa"/>
          </w:tcPr>
          <w:p w:rsidR="00765A99" w:rsidRPr="003632BE" w:rsidRDefault="00765A99" w:rsidP="00765A99">
            <w:pPr>
              <w:jc w:val="center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 w:rsidRPr="003632BE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1276" w:type="dxa"/>
          </w:tcPr>
          <w:p w:rsidR="00765A99" w:rsidRPr="003632BE" w:rsidRDefault="00765A99" w:rsidP="00765A99">
            <w:pPr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</w:pPr>
            <w:r w:rsidRPr="003632BE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 xml:space="preserve">    </w:t>
            </w:r>
          </w:p>
        </w:tc>
        <w:tc>
          <w:tcPr>
            <w:tcW w:w="1211" w:type="dxa"/>
          </w:tcPr>
          <w:p w:rsidR="00765A99" w:rsidRPr="003632BE" w:rsidRDefault="00765A99" w:rsidP="00765A99">
            <w:pPr>
              <w:jc w:val="center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</w:p>
        </w:tc>
      </w:tr>
      <w:tr w:rsidR="00765A99" w:rsidRPr="003632BE" w:rsidTr="00765A99">
        <w:tc>
          <w:tcPr>
            <w:tcW w:w="534" w:type="dxa"/>
          </w:tcPr>
          <w:p w:rsidR="00765A99" w:rsidRPr="003632BE" w:rsidRDefault="00765A99" w:rsidP="00765A99">
            <w:pPr>
              <w:jc w:val="center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 w:rsidRPr="003632BE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28</w:t>
            </w:r>
          </w:p>
        </w:tc>
        <w:tc>
          <w:tcPr>
            <w:tcW w:w="10347" w:type="dxa"/>
          </w:tcPr>
          <w:p w:rsidR="00765A99" w:rsidRPr="003632BE" w:rsidRDefault="00765A99" w:rsidP="00765A99">
            <w:pPr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 w:rsidRPr="003632BE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 xml:space="preserve">Симфония №5 </w:t>
            </w:r>
            <w:proofErr w:type="spellStart"/>
            <w:r w:rsidRPr="003632BE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Л.Бетховена</w:t>
            </w:r>
            <w:proofErr w:type="spellEnd"/>
            <w:r w:rsidRPr="003632BE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 xml:space="preserve"> Симфония №8 </w:t>
            </w:r>
            <w:proofErr w:type="spellStart"/>
            <w:r w:rsidRPr="003632BE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Ф.Шуберта</w:t>
            </w:r>
            <w:proofErr w:type="spellEnd"/>
          </w:p>
        </w:tc>
        <w:tc>
          <w:tcPr>
            <w:tcW w:w="1418" w:type="dxa"/>
          </w:tcPr>
          <w:p w:rsidR="00765A99" w:rsidRPr="003632BE" w:rsidRDefault="00765A99" w:rsidP="00765A99">
            <w:pPr>
              <w:jc w:val="center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 w:rsidRPr="003632BE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1276" w:type="dxa"/>
          </w:tcPr>
          <w:p w:rsidR="00765A99" w:rsidRPr="003632BE" w:rsidRDefault="00765A99" w:rsidP="00765A99">
            <w:pPr>
              <w:jc w:val="center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211" w:type="dxa"/>
          </w:tcPr>
          <w:p w:rsidR="00765A99" w:rsidRPr="003632BE" w:rsidRDefault="00765A99" w:rsidP="00765A99">
            <w:pPr>
              <w:jc w:val="center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</w:p>
        </w:tc>
      </w:tr>
      <w:tr w:rsidR="00765A99" w:rsidRPr="003632BE" w:rsidTr="00765A99">
        <w:tc>
          <w:tcPr>
            <w:tcW w:w="534" w:type="dxa"/>
          </w:tcPr>
          <w:p w:rsidR="00765A99" w:rsidRPr="003632BE" w:rsidRDefault="00765A99" w:rsidP="00765A99">
            <w:pPr>
              <w:jc w:val="center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 w:rsidRPr="003632BE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29</w:t>
            </w:r>
          </w:p>
        </w:tc>
        <w:tc>
          <w:tcPr>
            <w:tcW w:w="10347" w:type="dxa"/>
          </w:tcPr>
          <w:p w:rsidR="00765A99" w:rsidRPr="003632BE" w:rsidRDefault="00765A99" w:rsidP="00765A99">
            <w:pPr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 w:rsidRPr="003632BE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 xml:space="preserve">Симфония №1 </w:t>
            </w:r>
            <w:proofErr w:type="spellStart"/>
            <w:r w:rsidRPr="003632BE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В.Калинникова</w:t>
            </w:r>
            <w:proofErr w:type="spellEnd"/>
            <w:r w:rsidRPr="003632BE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 xml:space="preserve">.  Симфония №5 </w:t>
            </w:r>
            <w:proofErr w:type="spellStart"/>
            <w:r w:rsidRPr="003632BE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П.Чайковского</w:t>
            </w:r>
            <w:proofErr w:type="spellEnd"/>
            <w:r w:rsidRPr="003632BE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.</w:t>
            </w:r>
          </w:p>
        </w:tc>
        <w:tc>
          <w:tcPr>
            <w:tcW w:w="1418" w:type="dxa"/>
          </w:tcPr>
          <w:p w:rsidR="00765A99" w:rsidRPr="003632BE" w:rsidRDefault="00765A99" w:rsidP="00765A99">
            <w:pPr>
              <w:jc w:val="center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 w:rsidRPr="003632BE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1276" w:type="dxa"/>
          </w:tcPr>
          <w:p w:rsidR="00765A99" w:rsidRPr="003632BE" w:rsidRDefault="00765A99" w:rsidP="00765A99">
            <w:pPr>
              <w:jc w:val="center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211" w:type="dxa"/>
          </w:tcPr>
          <w:p w:rsidR="00765A99" w:rsidRPr="003632BE" w:rsidRDefault="00765A99" w:rsidP="00765A99">
            <w:pPr>
              <w:jc w:val="center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</w:p>
        </w:tc>
      </w:tr>
      <w:tr w:rsidR="00765A99" w:rsidRPr="003632BE" w:rsidTr="00765A99">
        <w:tc>
          <w:tcPr>
            <w:tcW w:w="534" w:type="dxa"/>
          </w:tcPr>
          <w:p w:rsidR="00765A99" w:rsidRPr="003632BE" w:rsidRDefault="00765A99" w:rsidP="00765A99">
            <w:pPr>
              <w:jc w:val="center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 w:rsidRPr="003632BE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30</w:t>
            </w:r>
          </w:p>
        </w:tc>
        <w:tc>
          <w:tcPr>
            <w:tcW w:w="10347" w:type="dxa"/>
          </w:tcPr>
          <w:p w:rsidR="00765A99" w:rsidRPr="003632BE" w:rsidRDefault="00765A99" w:rsidP="00765A99">
            <w:pPr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 w:rsidRPr="003632BE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 xml:space="preserve">Симфония №7 </w:t>
            </w:r>
            <w:proofErr w:type="spellStart"/>
            <w:r w:rsidRPr="003632BE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Д.Шостаковича</w:t>
            </w:r>
            <w:proofErr w:type="spellEnd"/>
            <w:r w:rsidRPr="003632BE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.</w:t>
            </w:r>
          </w:p>
        </w:tc>
        <w:tc>
          <w:tcPr>
            <w:tcW w:w="1418" w:type="dxa"/>
          </w:tcPr>
          <w:p w:rsidR="00765A99" w:rsidRPr="003632BE" w:rsidRDefault="00765A99" w:rsidP="00765A99">
            <w:pPr>
              <w:jc w:val="center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 w:rsidRPr="003632BE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1276" w:type="dxa"/>
          </w:tcPr>
          <w:p w:rsidR="00765A99" w:rsidRPr="003632BE" w:rsidRDefault="00765A99" w:rsidP="00765A99">
            <w:pPr>
              <w:jc w:val="center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211" w:type="dxa"/>
          </w:tcPr>
          <w:p w:rsidR="00765A99" w:rsidRPr="003632BE" w:rsidRDefault="00765A99" w:rsidP="00765A99">
            <w:pPr>
              <w:jc w:val="center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</w:p>
        </w:tc>
      </w:tr>
      <w:tr w:rsidR="00765A99" w:rsidRPr="003632BE" w:rsidTr="00765A99">
        <w:tc>
          <w:tcPr>
            <w:tcW w:w="534" w:type="dxa"/>
          </w:tcPr>
          <w:p w:rsidR="00765A99" w:rsidRPr="003632BE" w:rsidRDefault="00765A99" w:rsidP="00765A99">
            <w:pPr>
              <w:jc w:val="center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 w:rsidRPr="003632BE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31</w:t>
            </w:r>
          </w:p>
        </w:tc>
        <w:tc>
          <w:tcPr>
            <w:tcW w:w="10347" w:type="dxa"/>
          </w:tcPr>
          <w:p w:rsidR="00765A99" w:rsidRPr="003632BE" w:rsidRDefault="00765A99" w:rsidP="00765A99">
            <w:pPr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 w:rsidRPr="003632BE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 xml:space="preserve">Симфоническая картина «Празднества» </w:t>
            </w:r>
            <w:proofErr w:type="spellStart"/>
            <w:r w:rsidRPr="003632BE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К.Дебюсси</w:t>
            </w:r>
            <w:proofErr w:type="spellEnd"/>
          </w:p>
        </w:tc>
        <w:tc>
          <w:tcPr>
            <w:tcW w:w="1418" w:type="dxa"/>
          </w:tcPr>
          <w:p w:rsidR="00765A99" w:rsidRPr="003632BE" w:rsidRDefault="00765A99" w:rsidP="00765A99">
            <w:pPr>
              <w:jc w:val="center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 w:rsidRPr="003632BE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1276" w:type="dxa"/>
          </w:tcPr>
          <w:p w:rsidR="00765A99" w:rsidRPr="003632BE" w:rsidRDefault="00765A99" w:rsidP="002277AC">
            <w:pPr>
              <w:jc w:val="center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211" w:type="dxa"/>
          </w:tcPr>
          <w:p w:rsidR="00765A99" w:rsidRPr="003632BE" w:rsidRDefault="00765A99" w:rsidP="00765A99">
            <w:pPr>
              <w:jc w:val="center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</w:p>
        </w:tc>
      </w:tr>
      <w:tr w:rsidR="00765A99" w:rsidRPr="003632BE" w:rsidTr="00765A99">
        <w:tc>
          <w:tcPr>
            <w:tcW w:w="534" w:type="dxa"/>
          </w:tcPr>
          <w:p w:rsidR="00765A99" w:rsidRPr="003632BE" w:rsidRDefault="00765A99" w:rsidP="00765A99">
            <w:pPr>
              <w:jc w:val="center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 w:rsidRPr="003632BE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32</w:t>
            </w:r>
          </w:p>
        </w:tc>
        <w:tc>
          <w:tcPr>
            <w:tcW w:w="10347" w:type="dxa"/>
          </w:tcPr>
          <w:p w:rsidR="00765A99" w:rsidRPr="003632BE" w:rsidRDefault="00765A99" w:rsidP="00765A99">
            <w:pPr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 w:rsidRPr="003632BE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 xml:space="preserve">Инструментальный концерт. Концерт для скрипки с оркестром </w:t>
            </w:r>
            <w:proofErr w:type="spellStart"/>
            <w:r w:rsidRPr="003632BE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А.Хачатуряна</w:t>
            </w:r>
            <w:proofErr w:type="spellEnd"/>
          </w:p>
        </w:tc>
        <w:tc>
          <w:tcPr>
            <w:tcW w:w="1418" w:type="dxa"/>
          </w:tcPr>
          <w:p w:rsidR="00765A99" w:rsidRPr="003632BE" w:rsidRDefault="00765A99" w:rsidP="00765A99">
            <w:pPr>
              <w:jc w:val="center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 w:rsidRPr="003632BE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1276" w:type="dxa"/>
          </w:tcPr>
          <w:p w:rsidR="00765A99" w:rsidRPr="003632BE" w:rsidRDefault="00765A99" w:rsidP="00765A99">
            <w:pPr>
              <w:jc w:val="center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211" w:type="dxa"/>
          </w:tcPr>
          <w:p w:rsidR="00765A99" w:rsidRPr="003632BE" w:rsidRDefault="00765A99" w:rsidP="00765A99">
            <w:pPr>
              <w:jc w:val="center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</w:p>
        </w:tc>
      </w:tr>
      <w:tr w:rsidR="00765A99" w:rsidRPr="003632BE" w:rsidTr="00765A99">
        <w:tc>
          <w:tcPr>
            <w:tcW w:w="534" w:type="dxa"/>
          </w:tcPr>
          <w:p w:rsidR="00765A99" w:rsidRPr="003632BE" w:rsidRDefault="00765A99" w:rsidP="00765A99">
            <w:pPr>
              <w:jc w:val="center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 w:rsidRPr="003632BE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33</w:t>
            </w:r>
          </w:p>
        </w:tc>
        <w:tc>
          <w:tcPr>
            <w:tcW w:w="10347" w:type="dxa"/>
          </w:tcPr>
          <w:p w:rsidR="00765A99" w:rsidRPr="003632BE" w:rsidRDefault="00765A99" w:rsidP="00765A99">
            <w:pPr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 w:rsidRPr="003632BE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 xml:space="preserve">«Рапсодия в стиле блюз» </w:t>
            </w:r>
            <w:proofErr w:type="spellStart"/>
            <w:r w:rsidRPr="003632BE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Дж</w:t>
            </w:r>
            <w:proofErr w:type="gramStart"/>
            <w:r w:rsidRPr="003632BE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.Г</w:t>
            </w:r>
            <w:proofErr w:type="gramEnd"/>
            <w:r w:rsidRPr="003632BE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ершвина</w:t>
            </w:r>
            <w:proofErr w:type="spellEnd"/>
          </w:p>
        </w:tc>
        <w:tc>
          <w:tcPr>
            <w:tcW w:w="1418" w:type="dxa"/>
          </w:tcPr>
          <w:p w:rsidR="00765A99" w:rsidRPr="003632BE" w:rsidRDefault="00765A99" w:rsidP="00765A99">
            <w:pPr>
              <w:jc w:val="center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 w:rsidRPr="003632BE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1276" w:type="dxa"/>
          </w:tcPr>
          <w:p w:rsidR="00765A99" w:rsidRPr="003632BE" w:rsidRDefault="00765A99" w:rsidP="00765A99">
            <w:pPr>
              <w:jc w:val="center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211" w:type="dxa"/>
          </w:tcPr>
          <w:p w:rsidR="00765A99" w:rsidRPr="003632BE" w:rsidRDefault="00765A99" w:rsidP="00765A99">
            <w:pPr>
              <w:jc w:val="center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</w:p>
        </w:tc>
      </w:tr>
      <w:tr w:rsidR="00765A99" w:rsidRPr="003632BE" w:rsidTr="00765A99">
        <w:tc>
          <w:tcPr>
            <w:tcW w:w="534" w:type="dxa"/>
          </w:tcPr>
          <w:p w:rsidR="00765A99" w:rsidRPr="003632BE" w:rsidRDefault="00765A99" w:rsidP="00765A99">
            <w:pPr>
              <w:jc w:val="center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 w:rsidRPr="003632BE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34</w:t>
            </w:r>
          </w:p>
        </w:tc>
        <w:tc>
          <w:tcPr>
            <w:tcW w:w="10347" w:type="dxa"/>
          </w:tcPr>
          <w:p w:rsidR="00765A99" w:rsidRPr="003632BE" w:rsidRDefault="00765A99" w:rsidP="00765A99">
            <w:pPr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 w:rsidRPr="003632BE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Музыка народов мира.</w:t>
            </w:r>
          </w:p>
          <w:p w:rsidR="00765A99" w:rsidRPr="003632BE" w:rsidRDefault="00765A99" w:rsidP="00765A99">
            <w:pPr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 w:rsidRPr="003632BE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НРК: Развитие музыки в Татарстане.</w:t>
            </w:r>
          </w:p>
        </w:tc>
        <w:tc>
          <w:tcPr>
            <w:tcW w:w="1418" w:type="dxa"/>
          </w:tcPr>
          <w:p w:rsidR="00765A99" w:rsidRPr="003632BE" w:rsidRDefault="00765A99" w:rsidP="00765A99">
            <w:pPr>
              <w:jc w:val="center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 w:rsidRPr="003632BE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1276" w:type="dxa"/>
          </w:tcPr>
          <w:p w:rsidR="00765A99" w:rsidRPr="003632BE" w:rsidRDefault="00765A99" w:rsidP="00765A99">
            <w:pPr>
              <w:jc w:val="center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211" w:type="dxa"/>
          </w:tcPr>
          <w:p w:rsidR="00765A99" w:rsidRPr="003632BE" w:rsidRDefault="00765A99" w:rsidP="00765A99">
            <w:pPr>
              <w:jc w:val="center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</w:p>
        </w:tc>
      </w:tr>
      <w:tr w:rsidR="00765A99" w:rsidRPr="003632BE" w:rsidTr="00765A99">
        <w:tc>
          <w:tcPr>
            <w:tcW w:w="534" w:type="dxa"/>
          </w:tcPr>
          <w:p w:rsidR="00765A99" w:rsidRPr="003632BE" w:rsidRDefault="00765A99" w:rsidP="00765A99">
            <w:pPr>
              <w:jc w:val="center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 w:rsidRPr="003632BE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35</w:t>
            </w:r>
          </w:p>
        </w:tc>
        <w:tc>
          <w:tcPr>
            <w:tcW w:w="10347" w:type="dxa"/>
          </w:tcPr>
          <w:p w:rsidR="00765A99" w:rsidRPr="003632BE" w:rsidRDefault="00765A99" w:rsidP="00765A99">
            <w:pPr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 w:rsidRPr="003632BE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 xml:space="preserve">Популярные хиты из мюзиклов и </w:t>
            </w:r>
            <w:proofErr w:type="gramStart"/>
            <w:r w:rsidRPr="003632BE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рок-опер</w:t>
            </w:r>
            <w:proofErr w:type="gramEnd"/>
            <w:r w:rsidRPr="003632BE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.</w:t>
            </w:r>
          </w:p>
        </w:tc>
        <w:tc>
          <w:tcPr>
            <w:tcW w:w="1418" w:type="dxa"/>
          </w:tcPr>
          <w:p w:rsidR="00765A99" w:rsidRPr="003632BE" w:rsidRDefault="00765A99" w:rsidP="00765A99">
            <w:pPr>
              <w:jc w:val="center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 w:rsidRPr="003632BE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1276" w:type="dxa"/>
          </w:tcPr>
          <w:p w:rsidR="00765A99" w:rsidRPr="003632BE" w:rsidRDefault="00765A99" w:rsidP="00765A99">
            <w:pPr>
              <w:jc w:val="center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211" w:type="dxa"/>
          </w:tcPr>
          <w:p w:rsidR="00765A99" w:rsidRPr="003632BE" w:rsidRDefault="00765A99" w:rsidP="00765A99">
            <w:pPr>
              <w:jc w:val="center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</w:p>
        </w:tc>
      </w:tr>
    </w:tbl>
    <w:p w:rsidR="00765A99" w:rsidRPr="00387546" w:rsidRDefault="00765A99" w:rsidP="00765A99">
      <w:pPr>
        <w:jc w:val="both"/>
        <w:rPr>
          <w:rFonts w:ascii="Times New Roman" w:eastAsiaTheme="minorHAnsi" w:hAnsi="Times New Roman" w:cs="Times New Roman"/>
          <w:sz w:val="24"/>
          <w:szCs w:val="24"/>
          <w:lang w:eastAsia="en-US"/>
        </w:rPr>
      </w:pPr>
    </w:p>
    <w:p w:rsidR="00765A99" w:rsidRDefault="00765A99"/>
    <w:p w:rsidR="00765A99" w:rsidRDefault="00765A99"/>
    <w:p w:rsidR="00765A99" w:rsidRDefault="00765A99"/>
    <w:p w:rsidR="00765A99" w:rsidRDefault="00765A99"/>
    <w:p w:rsidR="00E13E3E" w:rsidRDefault="00E13E3E" w:rsidP="00765A99">
      <w:pPr>
        <w:spacing w:after="0" w:line="240" w:lineRule="auto"/>
        <w:jc w:val="center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E13E3E" w:rsidRDefault="00E13E3E" w:rsidP="00765A99">
      <w:pPr>
        <w:spacing w:after="0" w:line="240" w:lineRule="auto"/>
        <w:jc w:val="center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E13E3E" w:rsidRDefault="00E13E3E" w:rsidP="00765A99">
      <w:pPr>
        <w:spacing w:after="0" w:line="240" w:lineRule="auto"/>
        <w:jc w:val="center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2277AC" w:rsidRDefault="002277AC" w:rsidP="002277AC">
      <w:pPr>
        <w:spacing w:after="0" w:line="240" w:lineRule="auto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765A99" w:rsidRPr="0035467F" w:rsidRDefault="002277AC" w:rsidP="00765A99">
      <w:pPr>
        <w:spacing w:after="0" w:line="240" w:lineRule="auto"/>
        <w:jc w:val="center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  <w:r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  <w:lastRenderedPageBreak/>
        <w:pict>
          <v:shape id="_x0000_i1028" type="#_x0000_t75" style="width:703.5pt;height:497.25pt">
            <v:imagedata r:id="rId9" o:title="муз 8 кл"/>
          </v:shape>
        </w:pict>
      </w:r>
      <w:r w:rsidR="00765A99"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  <w:lastRenderedPageBreak/>
        <w:t>Примерное к</w:t>
      </w:r>
      <w:r w:rsidR="00765A99" w:rsidRPr="0035467F"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  <w:t>алендарно-тематическое планирование</w:t>
      </w:r>
    </w:p>
    <w:p w:rsidR="00765A99" w:rsidRDefault="00765A99" w:rsidP="00765A99">
      <w:pPr>
        <w:spacing w:after="0" w:line="240" w:lineRule="auto"/>
        <w:jc w:val="center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  <w:r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  <w:t>по музыке 8 класс, 35 часов</w:t>
      </w:r>
      <w:r w:rsidRPr="0035467F"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  <w:t xml:space="preserve"> (1 час в неделю)</w:t>
      </w:r>
    </w:p>
    <w:p w:rsidR="00765A99" w:rsidRPr="0035467F" w:rsidRDefault="00765A99" w:rsidP="00765A99">
      <w:pPr>
        <w:tabs>
          <w:tab w:val="left" w:pos="4500"/>
          <w:tab w:val="center" w:pos="7497"/>
        </w:tabs>
        <w:spacing w:after="0" w:line="240" w:lineRule="auto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  <w:r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  <w:tab/>
      </w:r>
    </w:p>
    <w:p w:rsidR="00765A99" w:rsidRDefault="00765A99" w:rsidP="00765A99">
      <w:pPr>
        <w:spacing w:after="0" w:line="240" w:lineRule="auto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765A99" w:rsidRDefault="00765A99" w:rsidP="00765A99">
      <w:pPr>
        <w:jc w:val="both"/>
        <w:rPr>
          <w:rFonts w:ascii="Times New Roman" w:eastAsiaTheme="minorHAnsi" w:hAnsi="Times New Roman" w:cs="Times New Roman"/>
          <w:sz w:val="24"/>
          <w:szCs w:val="24"/>
          <w:lang w:eastAsia="en-US"/>
        </w:rPr>
      </w:pPr>
      <w:r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     </w:t>
      </w:r>
      <w:r w:rsidRPr="00466623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Календарно-тематическое планирование разработано в соответствии с рабочей программой </w:t>
      </w:r>
      <w:r>
        <w:rPr>
          <w:rFonts w:ascii="Times New Roman" w:eastAsiaTheme="minorHAnsi" w:hAnsi="Times New Roman" w:cs="Times New Roman"/>
          <w:sz w:val="24"/>
          <w:szCs w:val="24"/>
          <w:lang w:eastAsia="en-US"/>
        </w:rPr>
        <w:t>учебного предмета «Музыка»   5-8 классы. На основании  учебного пл</w:t>
      </w:r>
      <w:r w:rsidR="002277AC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ана «МБОУ </w:t>
      </w:r>
      <w:proofErr w:type="spellStart"/>
      <w:r w:rsidR="002277AC">
        <w:rPr>
          <w:rFonts w:ascii="Times New Roman" w:eastAsiaTheme="minorHAnsi" w:hAnsi="Times New Roman" w:cs="Times New Roman"/>
          <w:sz w:val="24"/>
          <w:szCs w:val="24"/>
          <w:lang w:eastAsia="en-US"/>
        </w:rPr>
        <w:t>Ялкынская</w:t>
      </w:r>
      <w:proofErr w:type="spellEnd"/>
      <w:r w:rsidR="002277AC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 ООШ» на 2019-2020</w:t>
      </w:r>
      <w:r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 учебный год на изучение музыки в 8 классе отводится 1 час в неделю. </w:t>
      </w:r>
    </w:p>
    <w:tbl>
      <w:tblPr>
        <w:tblpPr w:leftFromText="180" w:rightFromText="180" w:vertAnchor="text" w:horzAnchor="margin" w:tblpY="61"/>
        <w:tblOverlap w:val="never"/>
        <w:tblW w:w="1527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533"/>
        <w:gridCol w:w="11199"/>
        <w:gridCol w:w="1276"/>
        <w:gridCol w:w="1134"/>
        <w:gridCol w:w="1134"/>
      </w:tblGrid>
      <w:tr w:rsidR="00FC07A6" w:rsidRPr="000733D6" w:rsidTr="00E13E3E">
        <w:trPr>
          <w:trHeight w:val="158"/>
        </w:trPr>
        <w:tc>
          <w:tcPr>
            <w:tcW w:w="533" w:type="dxa"/>
            <w:vMerge w:val="restart"/>
          </w:tcPr>
          <w:p w:rsidR="00FC07A6" w:rsidRPr="000733D6" w:rsidRDefault="00FC07A6" w:rsidP="00E13E3E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733D6">
              <w:rPr>
                <w:rFonts w:ascii="Times New Roman" w:hAnsi="Times New Roman" w:cs="Times New Roman"/>
                <w:b/>
                <w:sz w:val="24"/>
                <w:szCs w:val="24"/>
              </w:rPr>
              <w:t>№</w:t>
            </w:r>
          </w:p>
        </w:tc>
        <w:tc>
          <w:tcPr>
            <w:tcW w:w="11199" w:type="dxa"/>
            <w:vMerge w:val="restart"/>
            <w:tcBorders>
              <w:right w:val="single" w:sz="4" w:space="0" w:color="auto"/>
            </w:tcBorders>
          </w:tcPr>
          <w:p w:rsidR="00FC07A6" w:rsidRPr="000733D6" w:rsidRDefault="00FC07A6" w:rsidP="00E13E3E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733D6">
              <w:rPr>
                <w:rFonts w:ascii="Times New Roman" w:hAnsi="Times New Roman" w:cs="Times New Roman"/>
                <w:b/>
                <w:sz w:val="24"/>
                <w:szCs w:val="24"/>
              </w:rPr>
              <w:t>Тема урока</w:t>
            </w:r>
          </w:p>
          <w:p w:rsidR="00FC07A6" w:rsidRDefault="00FC07A6" w:rsidP="00E13E3E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FC07A6" w:rsidRPr="000733D6" w:rsidRDefault="00FC07A6" w:rsidP="00E13E3E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  <w:vMerge w:val="restart"/>
            <w:tcBorders>
              <w:left w:val="single" w:sz="4" w:space="0" w:color="auto"/>
            </w:tcBorders>
          </w:tcPr>
          <w:p w:rsidR="00FC07A6" w:rsidRDefault="00FC07A6" w:rsidP="00E13E3E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Кол.</w:t>
            </w:r>
          </w:p>
          <w:p w:rsidR="00FC07A6" w:rsidRDefault="00FC07A6" w:rsidP="00E13E3E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часов</w:t>
            </w:r>
          </w:p>
          <w:p w:rsidR="00FC07A6" w:rsidRPr="000733D6" w:rsidRDefault="00FC07A6" w:rsidP="00E13E3E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  <w:gridSpan w:val="2"/>
          </w:tcPr>
          <w:p w:rsidR="00FC07A6" w:rsidRPr="000733D6" w:rsidRDefault="00FC07A6" w:rsidP="00E13E3E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733D6">
              <w:rPr>
                <w:rFonts w:ascii="Times New Roman" w:hAnsi="Times New Roman" w:cs="Times New Roman"/>
                <w:b/>
                <w:sz w:val="24"/>
                <w:szCs w:val="24"/>
              </w:rPr>
              <w:t>Дата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проведения</w:t>
            </w:r>
          </w:p>
        </w:tc>
      </w:tr>
      <w:tr w:rsidR="00FC07A6" w:rsidRPr="000733D6" w:rsidTr="00E13E3E">
        <w:trPr>
          <w:trHeight w:val="393"/>
        </w:trPr>
        <w:tc>
          <w:tcPr>
            <w:tcW w:w="533" w:type="dxa"/>
            <w:vMerge/>
          </w:tcPr>
          <w:p w:rsidR="00FC07A6" w:rsidRPr="000733D6" w:rsidRDefault="00FC07A6" w:rsidP="00E13E3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199" w:type="dxa"/>
            <w:vMerge/>
            <w:tcBorders>
              <w:right w:val="single" w:sz="4" w:space="0" w:color="auto"/>
            </w:tcBorders>
          </w:tcPr>
          <w:p w:rsidR="00FC07A6" w:rsidRPr="000733D6" w:rsidRDefault="00FC07A6" w:rsidP="00E13E3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6" w:type="dxa"/>
            <w:vMerge/>
            <w:tcBorders>
              <w:left w:val="single" w:sz="4" w:space="0" w:color="auto"/>
            </w:tcBorders>
          </w:tcPr>
          <w:p w:rsidR="00FC07A6" w:rsidRPr="000733D6" w:rsidRDefault="00FC07A6" w:rsidP="00E13E3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</w:tcPr>
          <w:p w:rsidR="00FC07A6" w:rsidRPr="000733D6" w:rsidRDefault="00FC07A6" w:rsidP="00E13E3E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733D6">
              <w:rPr>
                <w:rFonts w:ascii="Times New Roman" w:hAnsi="Times New Roman" w:cs="Times New Roman"/>
                <w:b/>
                <w:sz w:val="24"/>
                <w:szCs w:val="24"/>
              </w:rPr>
              <w:t>План</w:t>
            </w:r>
          </w:p>
        </w:tc>
        <w:tc>
          <w:tcPr>
            <w:tcW w:w="1134" w:type="dxa"/>
            <w:tcBorders>
              <w:right w:val="single" w:sz="4" w:space="0" w:color="auto"/>
            </w:tcBorders>
          </w:tcPr>
          <w:p w:rsidR="00FC07A6" w:rsidRPr="000733D6" w:rsidRDefault="00FC07A6" w:rsidP="00E13E3E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733D6">
              <w:rPr>
                <w:rFonts w:ascii="Times New Roman" w:hAnsi="Times New Roman" w:cs="Times New Roman"/>
                <w:b/>
                <w:sz w:val="24"/>
                <w:szCs w:val="24"/>
              </w:rPr>
              <w:t>Факт</w:t>
            </w:r>
          </w:p>
        </w:tc>
      </w:tr>
      <w:tr w:rsidR="00FC07A6" w:rsidRPr="009612B5" w:rsidTr="00E13E3E">
        <w:trPr>
          <w:trHeight w:val="288"/>
        </w:trPr>
        <w:tc>
          <w:tcPr>
            <w:tcW w:w="15276" w:type="dxa"/>
            <w:gridSpan w:val="5"/>
            <w:tcBorders>
              <w:right w:val="single" w:sz="4" w:space="0" w:color="auto"/>
            </w:tcBorders>
          </w:tcPr>
          <w:p w:rsidR="00FC07A6" w:rsidRPr="009612B5" w:rsidRDefault="00E13E3E" w:rsidP="00E13E3E">
            <w:pPr>
              <w:spacing w:line="264" w:lineRule="auto"/>
              <w:jc w:val="center"/>
              <w:outlineLvl w:val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Style w:val="c8"/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«</w:t>
            </w:r>
            <w:r w:rsidR="00FC07A6" w:rsidRPr="009612B5">
              <w:rPr>
                <w:rStyle w:val="c8"/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Жанровое многообразие музыки</w:t>
            </w:r>
            <w:r>
              <w:rPr>
                <w:rStyle w:val="c8"/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»</w:t>
            </w:r>
            <w:r w:rsidR="00FC07A6" w:rsidRPr="009612B5">
              <w:rPr>
                <w:rStyle w:val="c8"/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 </w:t>
            </w:r>
            <w:r>
              <w:rPr>
                <w:rStyle w:val="c8"/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(17 ч.)</w:t>
            </w:r>
          </w:p>
        </w:tc>
      </w:tr>
      <w:tr w:rsidR="00FC07A6" w:rsidRPr="009612B5" w:rsidTr="00E13E3E">
        <w:tc>
          <w:tcPr>
            <w:tcW w:w="533" w:type="dxa"/>
          </w:tcPr>
          <w:p w:rsidR="00FC07A6" w:rsidRPr="009612B5" w:rsidRDefault="00FC07A6" w:rsidP="00E13E3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612B5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199" w:type="dxa"/>
            <w:tcBorders>
              <w:right w:val="single" w:sz="4" w:space="0" w:color="auto"/>
            </w:tcBorders>
          </w:tcPr>
          <w:p w:rsidR="00FC07A6" w:rsidRPr="009612B5" w:rsidRDefault="00FC07A6" w:rsidP="00E13E3E">
            <w:pPr>
              <w:spacing w:after="119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612B5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Классика и современность. Музыка </w:t>
            </w:r>
            <w:proofErr w:type="spellStart"/>
            <w:r w:rsidRPr="009612B5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И.С.Баха</w:t>
            </w:r>
            <w:proofErr w:type="spellEnd"/>
            <w:r w:rsidRPr="009612B5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и 21 век</w:t>
            </w:r>
          </w:p>
        </w:tc>
        <w:tc>
          <w:tcPr>
            <w:tcW w:w="1276" w:type="dxa"/>
            <w:tcBorders>
              <w:left w:val="single" w:sz="4" w:space="0" w:color="auto"/>
            </w:tcBorders>
          </w:tcPr>
          <w:p w:rsidR="00FC07A6" w:rsidRPr="009612B5" w:rsidRDefault="00FC07A6" w:rsidP="00E13E3E">
            <w:pPr>
              <w:spacing w:after="119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</w:tcPr>
          <w:p w:rsidR="00FC07A6" w:rsidRPr="008A6DC7" w:rsidRDefault="00FC07A6" w:rsidP="00E13E3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1134" w:type="dxa"/>
          </w:tcPr>
          <w:p w:rsidR="00FC07A6" w:rsidRPr="009612B5" w:rsidRDefault="00FC07A6" w:rsidP="00E13E3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C07A6" w:rsidRPr="009612B5" w:rsidTr="00E13E3E">
        <w:trPr>
          <w:trHeight w:val="367"/>
        </w:trPr>
        <w:tc>
          <w:tcPr>
            <w:tcW w:w="533" w:type="dxa"/>
          </w:tcPr>
          <w:p w:rsidR="00FC07A6" w:rsidRPr="009612B5" w:rsidRDefault="00FC07A6" w:rsidP="00E13E3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612B5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1199" w:type="dxa"/>
            <w:tcBorders>
              <w:right w:val="single" w:sz="4" w:space="0" w:color="auto"/>
            </w:tcBorders>
          </w:tcPr>
          <w:p w:rsidR="00FC07A6" w:rsidRPr="009612B5" w:rsidRDefault="00FC07A6" w:rsidP="00E13E3E">
            <w:pPr>
              <w:spacing w:after="119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612B5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Современные обработки классических произведений</w:t>
            </w:r>
          </w:p>
        </w:tc>
        <w:tc>
          <w:tcPr>
            <w:tcW w:w="1276" w:type="dxa"/>
            <w:tcBorders>
              <w:left w:val="single" w:sz="4" w:space="0" w:color="auto"/>
            </w:tcBorders>
          </w:tcPr>
          <w:p w:rsidR="00FC07A6" w:rsidRPr="009612B5" w:rsidRDefault="00FC07A6" w:rsidP="00E13E3E">
            <w:pPr>
              <w:spacing w:after="119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</w:tcPr>
          <w:p w:rsidR="00FC07A6" w:rsidRPr="008A6DC7" w:rsidRDefault="00FC07A6" w:rsidP="00E13E3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1134" w:type="dxa"/>
          </w:tcPr>
          <w:p w:rsidR="00FC07A6" w:rsidRPr="009612B5" w:rsidRDefault="00FC07A6" w:rsidP="00E13E3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C07A6" w:rsidRPr="009612B5" w:rsidTr="00E13E3E">
        <w:tc>
          <w:tcPr>
            <w:tcW w:w="533" w:type="dxa"/>
          </w:tcPr>
          <w:p w:rsidR="00FC07A6" w:rsidRPr="009612B5" w:rsidRDefault="00FC07A6" w:rsidP="00E13E3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612B5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1199" w:type="dxa"/>
            <w:tcBorders>
              <w:right w:val="single" w:sz="4" w:space="0" w:color="auto"/>
            </w:tcBorders>
          </w:tcPr>
          <w:p w:rsidR="00FC07A6" w:rsidRPr="009612B5" w:rsidRDefault="00FC07A6" w:rsidP="00E13E3E">
            <w:pPr>
              <w:spacing w:after="119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612B5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Жанровое многообразие музыки</w:t>
            </w:r>
          </w:p>
        </w:tc>
        <w:tc>
          <w:tcPr>
            <w:tcW w:w="1276" w:type="dxa"/>
            <w:tcBorders>
              <w:left w:val="single" w:sz="4" w:space="0" w:color="auto"/>
            </w:tcBorders>
          </w:tcPr>
          <w:p w:rsidR="00FC07A6" w:rsidRPr="009612B5" w:rsidRDefault="00FC07A6" w:rsidP="00E13E3E">
            <w:pPr>
              <w:spacing w:after="119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</w:tcPr>
          <w:p w:rsidR="00FC07A6" w:rsidRPr="009612B5" w:rsidRDefault="00FC07A6" w:rsidP="00E13E3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</w:tcPr>
          <w:p w:rsidR="00FC07A6" w:rsidRPr="009612B5" w:rsidRDefault="00FC07A6" w:rsidP="00E13E3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C07A6" w:rsidRPr="009612B5" w:rsidTr="00E13E3E">
        <w:tc>
          <w:tcPr>
            <w:tcW w:w="533" w:type="dxa"/>
          </w:tcPr>
          <w:p w:rsidR="00FC07A6" w:rsidRPr="009612B5" w:rsidRDefault="00FC07A6" w:rsidP="00E13E3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612B5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1199" w:type="dxa"/>
            <w:tcBorders>
              <w:right w:val="single" w:sz="4" w:space="0" w:color="auto"/>
            </w:tcBorders>
          </w:tcPr>
          <w:p w:rsidR="00FC07A6" w:rsidRPr="009612B5" w:rsidRDefault="00FC07A6" w:rsidP="00E13E3E">
            <w:pPr>
              <w:spacing w:after="119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612B5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Песня – самый демократичный жанр музыки</w:t>
            </w:r>
          </w:p>
        </w:tc>
        <w:tc>
          <w:tcPr>
            <w:tcW w:w="1276" w:type="dxa"/>
            <w:tcBorders>
              <w:left w:val="single" w:sz="4" w:space="0" w:color="auto"/>
            </w:tcBorders>
          </w:tcPr>
          <w:p w:rsidR="00FC07A6" w:rsidRPr="009612B5" w:rsidRDefault="00FC07A6" w:rsidP="00E13E3E">
            <w:pPr>
              <w:spacing w:after="119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</w:tcPr>
          <w:p w:rsidR="00FC07A6" w:rsidRPr="009612B5" w:rsidRDefault="00FC07A6" w:rsidP="00E13E3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</w:tcPr>
          <w:p w:rsidR="00FC07A6" w:rsidRPr="009612B5" w:rsidRDefault="00FC07A6" w:rsidP="00E13E3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C07A6" w:rsidRPr="009612B5" w:rsidTr="00E13E3E">
        <w:tc>
          <w:tcPr>
            <w:tcW w:w="533" w:type="dxa"/>
          </w:tcPr>
          <w:p w:rsidR="00FC07A6" w:rsidRPr="009612B5" w:rsidRDefault="00FC07A6" w:rsidP="00E13E3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612B5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1199" w:type="dxa"/>
            <w:tcBorders>
              <w:right w:val="single" w:sz="4" w:space="0" w:color="auto"/>
            </w:tcBorders>
          </w:tcPr>
          <w:p w:rsidR="00FC07A6" w:rsidRPr="009612B5" w:rsidRDefault="00FC07A6" w:rsidP="00E13E3E">
            <w:pPr>
              <w:spacing w:after="119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612B5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Патриотическая тема в музыке</w:t>
            </w:r>
          </w:p>
        </w:tc>
        <w:tc>
          <w:tcPr>
            <w:tcW w:w="1276" w:type="dxa"/>
            <w:tcBorders>
              <w:left w:val="single" w:sz="4" w:space="0" w:color="auto"/>
            </w:tcBorders>
          </w:tcPr>
          <w:p w:rsidR="00FC07A6" w:rsidRPr="009612B5" w:rsidRDefault="00FC07A6" w:rsidP="00E13E3E">
            <w:pPr>
              <w:spacing w:after="119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</w:tcPr>
          <w:p w:rsidR="00FC07A6" w:rsidRPr="009612B5" w:rsidRDefault="00FC07A6" w:rsidP="00E13E3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</w:tcPr>
          <w:p w:rsidR="00FC07A6" w:rsidRPr="009612B5" w:rsidRDefault="00FC07A6" w:rsidP="00E13E3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C07A6" w:rsidRPr="009612B5" w:rsidTr="00E13E3E">
        <w:tc>
          <w:tcPr>
            <w:tcW w:w="533" w:type="dxa"/>
          </w:tcPr>
          <w:p w:rsidR="00FC07A6" w:rsidRPr="009612B5" w:rsidRDefault="00FC07A6" w:rsidP="00E13E3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612B5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1199" w:type="dxa"/>
            <w:tcBorders>
              <w:right w:val="single" w:sz="4" w:space="0" w:color="auto"/>
            </w:tcBorders>
          </w:tcPr>
          <w:p w:rsidR="00FC07A6" w:rsidRPr="009612B5" w:rsidRDefault="00FC07A6" w:rsidP="00E13E3E">
            <w:pPr>
              <w:spacing w:after="119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612B5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Патриотическая тема в музыке и эстрадная песня</w:t>
            </w:r>
          </w:p>
        </w:tc>
        <w:tc>
          <w:tcPr>
            <w:tcW w:w="1276" w:type="dxa"/>
            <w:tcBorders>
              <w:left w:val="single" w:sz="4" w:space="0" w:color="auto"/>
            </w:tcBorders>
          </w:tcPr>
          <w:p w:rsidR="00FC07A6" w:rsidRPr="009612B5" w:rsidRDefault="00FC07A6" w:rsidP="00E13E3E">
            <w:pPr>
              <w:spacing w:after="119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</w:tcPr>
          <w:p w:rsidR="00FC07A6" w:rsidRPr="00FA0712" w:rsidRDefault="00FC07A6" w:rsidP="00E13E3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1134" w:type="dxa"/>
          </w:tcPr>
          <w:p w:rsidR="00FC07A6" w:rsidRPr="009612B5" w:rsidRDefault="00FC07A6" w:rsidP="00E13E3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C07A6" w:rsidRPr="009612B5" w:rsidTr="00E13E3E">
        <w:trPr>
          <w:trHeight w:val="357"/>
        </w:trPr>
        <w:tc>
          <w:tcPr>
            <w:tcW w:w="533" w:type="dxa"/>
          </w:tcPr>
          <w:p w:rsidR="00FC07A6" w:rsidRPr="009612B5" w:rsidRDefault="00FC07A6" w:rsidP="00E13E3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612B5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1199" w:type="dxa"/>
            <w:tcBorders>
              <w:right w:val="single" w:sz="4" w:space="0" w:color="auto"/>
            </w:tcBorders>
          </w:tcPr>
          <w:p w:rsidR="00FC07A6" w:rsidRPr="009612B5" w:rsidRDefault="00FC07A6" w:rsidP="00E13E3E">
            <w:pPr>
              <w:spacing w:after="119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612B5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Проникновение фольклора в современную музыку</w:t>
            </w:r>
          </w:p>
        </w:tc>
        <w:tc>
          <w:tcPr>
            <w:tcW w:w="1276" w:type="dxa"/>
            <w:tcBorders>
              <w:left w:val="single" w:sz="4" w:space="0" w:color="auto"/>
            </w:tcBorders>
          </w:tcPr>
          <w:p w:rsidR="00FC07A6" w:rsidRPr="009612B5" w:rsidRDefault="00FC07A6" w:rsidP="00E13E3E">
            <w:pPr>
              <w:spacing w:after="119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</w:tcPr>
          <w:p w:rsidR="00FC07A6" w:rsidRPr="00FA0712" w:rsidRDefault="00FC07A6" w:rsidP="00E13E3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1134" w:type="dxa"/>
          </w:tcPr>
          <w:p w:rsidR="00FC07A6" w:rsidRPr="009612B5" w:rsidRDefault="00FC07A6" w:rsidP="00E13E3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C07A6" w:rsidRPr="009612B5" w:rsidTr="00E13E3E">
        <w:tc>
          <w:tcPr>
            <w:tcW w:w="533" w:type="dxa"/>
          </w:tcPr>
          <w:p w:rsidR="00FC07A6" w:rsidRPr="009612B5" w:rsidRDefault="00FC07A6" w:rsidP="00E13E3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612B5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11199" w:type="dxa"/>
            <w:tcBorders>
              <w:right w:val="single" w:sz="4" w:space="0" w:color="auto"/>
            </w:tcBorders>
          </w:tcPr>
          <w:p w:rsidR="00FC07A6" w:rsidRPr="009612B5" w:rsidRDefault="00FC07A6" w:rsidP="00E13E3E">
            <w:pPr>
              <w:spacing w:after="119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612B5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Вокальные жанры и их развитие в музыке разных эпох.</w:t>
            </w:r>
          </w:p>
        </w:tc>
        <w:tc>
          <w:tcPr>
            <w:tcW w:w="1276" w:type="dxa"/>
            <w:tcBorders>
              <w:left w:val="single" w:sz="4" w:space="0" w:color="auto"/>
            </w:tcBorders>
          </w:tcPr>
          <w:p w:rsidR="00FC07A6" w:rsidRPr="009612B5" w:rsidRDefault="00FC07A6" w:rsidP="00E13E3E">
            <w:pPr>
              <w:spacing w:after="119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</w:tcPr>
          <w:p w:rsidR="00FC07A6" w:rsidRPr="00FA0712" w:rsidRDefault="00FC07A6" w:rsidP="00E13E3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1134" w:type="dxa"/>
          </w:tcPr>
          <w:p w:rsidR="00FC07A6" w:rsidRPr="009612B5" w:rsidRDefault="00FC07A6" w:rsidP="00E13E3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C07A6" w:rsidRPr="009612B5" w:rsidTr="00E13E3E">
        <w:trPr>
          <w:trHeight w:val="353"/>
        </w:trPr>
        <w:tc>
          <w:tcPr>
            <w:tcW w:w="533" w:type="dxa"/>
          </w:tcPr>
          <w:p w:rsidR="00FC07A6" w:rsidRPr="009612B5" w:rsidRDefault="00FC07A6" w:rsidP="00E13E3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612B5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11199" w:type="dxa"/>
            <w:tcBorders>
              <w:right w:val="single" w:sz="4" w:space="0" w:color="auto"/>
            </w:tcBorders>
          </w:tcPr>
          <w:p w:rsidR="00FC07A6" w:rsidRPr="009612B5" w:rsidRDefault="00FC07A6" w:rsidP="00E13E3E">
            <w:pPr>
              <w:pStyle w:val="c7"/>
              <w:spacing w:after="0"/>
              <w:rPr>
                <w:color w:val="000000"/>
              </w:rPr>
            </w:pPr>
            <w:r w:rsidRPr="009612B5">
              <w:rPr>
                <w:rStyle w:val="c2"/>
                <w:color w:val="000000"/>
              </w:rPr>
              <w:t>Тема любви – вечная тема в искусстве</w:t>
            </w:r>
          </w:p>
        </w:tc>
        <w:tc>
          <w:tcPr>
            <w:tcW w:w="1276" w:type="dxa"/>
            <w:tcBorders>
              <w:left w:val="single" w:sz="4" w:space="0" w:color="auto"/>
            </w:tcBorders>
          </w:tcPr>
          <w:p w:rsidR="00FC07A6" w:rsidRPr="009612B5" w:rsidRDefault="00FC07A6" w:rsidP="00E13E3E">
            <w:pPr>
              <w:pStyle w:val="c7"/>
              <w:spacing w:after="0"/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1134" w:type="dxa"/>
          </w:tcPr>
          <w:p w:rsidR="00FC07A6" w:rsidRPr="00AC6965" w:rsidRDefault="00FC07A6" w:rsidP="00E13E3E">
            <w:pPr>
              <w:pStyle w:val="c7"/>
              <w:rPr>
                <w:lang w:val="tt-RU"/>
              </w:rPr>
            </w:pPr>
          </w:p>
        </w:tc>
        <w:tc>
          <w:tcPr>
            <w:tcW w:w="1134" w:type="dxa"/>
          </w:tcPr>
          <w:p w:rsidR="00FC07A6" w:rsidRPr="009612B5" w:rsidRDefault="00FC07A6" w:rsidP="00E13E3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C07A6" w:rsidRPr="009612B5" w:rsidTr="00E13E3E">
        <w:tc>
          <w:tcPr>
            <w:tcW w:w="533" w:type="dxa"/>
          </w:tcPr>
          <w:p w:rsidR="00FC07A6" w:rsidRPr="009612B5" w:rsidRDefault="00FC07A6" w:rsidP="00E13E3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612B5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1199" w:type="dxa"/>
            <w:tcBorders>
              <w:right w:val="single" w:sz="4" w:space="0" w:color="auto"/>
            </w:tcBorders>
          </w:tcPr>
          <w:p w:rsidR="00FC07A6" w:rsidRPr="009612B5" w:rsidRDefault="00FC07A6" w:rsidP="00E13E3E">
            <w:pPr>
              <w:pStyle w:val="c7"/>
              <w:spacing w:after="0"/>
              <w:rPr>
                <w:color w:val="000000"/>
              </w:rPr>
            </w:pPr>
            <w:r w:rsidRPr="009612B5">
              <w:rPr>
                <w:rStyle w:val="c2"/>
                <w:color w:val="000000"/>
              </w:rPr>
              <w:t>Тема любви – вечная тема в искусстве</w:t>
            </w:r>
          </w:p>
        </w:tc>
        <w:tc>
          <w:tcPr>
            <w:tcW w:w="1276" w:type="dxa"/>
            <w:tcBorders>
              <w:left w:val="single" w:sz="4" w:space="0" w:color="auto"/>
            </w:tcBorders>
          </w:tcPr>
          <w:p w:rsidR="00FC07A6" w:rsidRPr="009612B5" w:rsidRDefault="00FC07A6" w:rsidP="00E13E3E">
            <w:pPr>
              <w:pStyle w:val="c7"/>
              <w:spacing w:after="0"/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1134" w:type="dxa"/>
          </w:tcPr>
          <w:p w:rsidR="00FC07A6" w:rsidRPr="00AC6965" w:rsidRDefault="00FC07A6" w:rsidP="00E13E3E">
            <w:pPr>
              <w:pStyle w:val="c7"/>
              <w:rPr>
                <w:lang w:val="tt-RU"/>
              </w:rPr>
            </w:pPr>
          </w:p>
        </w:tc>
        <w:tc>
          <w:tcPr>
            <w:tcW w:w="1134" w:type="dxa"/>
          </w:tcPr>
          <w:p w:rsidR="00FC07A6" w:rsidRPr="009612B5" w:rsidRDefault="00FC07A6" w:rsidP="00E13E3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C07A6" w:rsidRPr="009612B5" w:rsidTr="00E13E3E">
        <w:tc>
          <w:tcPr>
            <w:tcW w:w="533" w:type="dxa"/>
          </w:tcPr>
          <w:p w:rsidR="00FC07A6" w:rsidRPr="009612B5" w:rsidRDefault="00FC07A6" w:rsidP="00E13E3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612B5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11199" w:type="dxa"/>
            <w:tcBorders>
              <w:right w:val="single" w:sz="4" w:space="0" w:color="auto"/>
            </w:tcBorders>
          </w:tcPr>
          <w:p w:rsidR="00FC07A6" w:rsidRPr="009612B5" w:rsidRDefault="00FC07A6" w:rsidP="00E13E3E">
            <w:pPr>
              <w:spacing w:after="119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612B5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Иоганн Штраус – король вальса</w:t>
            </w:r>
          </w:p>
        </w:tc>
        <w:tc>
          <w:tcPr>
            <w:tcW w:w="1276" w:type="dxa"/>
            <w:tcBorders>
              <w:left w:val="single" w:sz="4" w:space="0" w:color="auto"/>
            </w:tcBorders>
          </w:tcPr>
          <w:p w:rsidR="00FC07A6" w:rsidRPr="009612B5" w:rsidRDefault="00FC07A6" w:rsidP="00E13E3E">
            <w:pPr>
              <w:spacing w:after="119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</w:tcPr>
          <w:p w:rsidR="00FC07A6" w:rsidRPr="00AC6965" w:rsidRDefault="00FC07A6" w:rsidP="00E13E3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1134" w:type="dxa"/>
          </w:tcPr>
          <w:p w:rsidR="00FC07A6" w:rsidRPr="009612B5" w:rsidRDefault="00FC07A6" w:rsidP="00E13E3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C07A6" w:rsidRPr="009612B5" w:rsidTr="00E13E3E">
        <w:tc>
          <w:tcPr>
            <w:tcW w:w="533" w:type="dxa"/>
          </w:tcPr>
          <w:p w:rsidR="00FC07A6" w:rsidRPr="009612B5" w:rsidRDefault="00FC07A6" w:rsidP="00E13E3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612B5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11199" w:type="dxa"/>
            <w:tcBorders>
              <w:right w:val="single" w:sz="4" w:space="0" w:color="auto"/>
            </w:tcBorders>
          </w:tcPr>
          <w:p w:rsidR="00FC07A6" w:rsidRPr="009612B5" w:rsidRDefault="00FC07A6" w:rsidP="00E13E3E">
            <w:pPr>
              <w:spacing w:after="119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612B5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Жанр вальса в «серьезной» и «легкой музыке»</w:t>
            </w:r>
          </w:p>
        </w:tc>
        <w:tc>
          <w:tcPr>
            <w:tcW w:w="1276" w:type="dxa"/>
            <w:tcBorders>
              <w:left w:val="single" w:sz="4" w:space="0" w:color="auto"/>
            </w:tcBorders>
          </w:tcPr>
          <w:p w:rsidR="00FC07A6" w:rsidRPr="009612B5" w:rsidRDefault="00FC07A6" w:rsidP="00E13E3E">
            <w:pPr>
              <w:spacing w:after="119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</w:tcPr>
          <w:p w:rsidR="00FC07A6" w:rsidRPr="00AC6965" w:rsidRDefault="00FC07A6" w:rsidP="00E13E3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1134" w:type="dxa"/>
          </w:tcPr>
          <w:p w:rsidR="00FC07A6" w:rsidRPr="009612B5" w:rsidRDefault="00FC07A6" w:rsidP="00E13E3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C07A6" w:rsidRPr="009612B5" w:rsidTr="00E13E3E">
        <w:trPr>
          <w:trHeight w:val="260"/>
        </w:trPr>
        <w:tc>
          <w:tcPr>
            <w:tcW w:w="533" w:type="dxa"/>
          </w:tcPr>
          <w:p w:rsidR="00FC07A6" w:rsidRPr="009612B5" w:rsidRDefault="00FC07A6" w:rsidP="00E13E3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612B5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11199" w:type="dxa"/>
            <w:tcBorders>
              <w:right w:val="single" w:sz="4" w:space="0" w:color="auto"/>
            </w:tcBorders>
          </w:tcPr>
          <w:p w:rsidR="00FC07A6" w:rsidRPr="009612B5" w:rsidRDefault="00FC07A6" w:rsidP="00E13E3E">
            <w:pPr>
              <w:spacing w:after="119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612B5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Вальс, как музыкальная иллюстрация</w:t>
            </w:r>
          </w:p>
        </w:tc>
        <w:tc>
          <w:tcPr>
            <w:tcW w:w="1276" w:type="dxa"/>
            <w:tcBorders>
              <w:left w:val="single" w:sz="4" w:space="0" w:color="auto"/>
            </w:tcBorders>
          </w:tcPr>
          <w:p w:rsidR="00FC07A6" w:rsidRPr="009612B5" w:rsidRDefault="00FC07A6" w:rsidP="00E13E3E">
            <w:pPr>
              <w:spacing w:after="119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</w:tcPr>
          <w:p w:rsidR="00FC07A6" w:rsidRPr="00AC6965" w:rsidRDefault="00FC07A6" w:rsidP="00E13E3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1134" w:type="dxa"/>
          </w:tcPr>
          <w:p w:rsidR="00FC07A6" w:rsidRPr="009612B5" w:rsidRDefault="00FC07A6" w:rsidP="00E13E3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C07A6" w:rsidRPr="009612B5" w:rsidTr="00E13E3E">
        <w:tc>
          <w:tcPr>
            <w:tcW w:w="533" w:type="dxa"/>
          </w:tcPr>
          <w:p w:rsidR="00FC07A6" w:rsidRPr="009612B5" w:rsidRDefault="00FC07A6" w:rsidP="00E13E3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612B5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11199" w:type="dxa"/>
            <w:tcBorders>
              <w:right w:val="single" w:sz="4" w:space="0" w:color="auto"/>
            </w:tcBorders>
          </w:tcPr>
          <w:p w:rsidR="00FC07A6" w:rsidRPr="009612B5" w:rsidRDefault="00FC07A6" w:rsidP="00E13E3E">
            <w:pPr>
              <w:pStyle w:val="c7"/>
              <w:spacing w:after="0"/>
              <w:rPr>
                <w:color w:val="000000"/>
              </w:rPr>
            </w:pPr>
            <w:r w:rsidRPr="009612B5">
              <w:rPr>
                <w:rStyle w:val="c2"/>
                <w:color w:val="000000"/>
              </w:rPr>
              <w:t>Вальс, как музыкальная иллюстрация к литературному произведению</w:t>
            </w:r>
          </w:p>
        </w:tc>
        <w:tc>
          <w:tcPr>
            <w:tcW w:w="1276" w:type="dxa"/>
            <w:tcBorders>
              <w:left w:val="single" w:sz="4" w:space="0" w:color="auto"/>
            </w:tcBorders>
          </w:tcPr>
          <w:p w:rsidR="00FC07A6" w:rsidRPr="009612B5" w:rsidRDefault="00FC07A6" w:rsidP="00E13E3E">
            <w:pPr>
              <w:pStyle w:val="c7"/>
              <w:spacing w:after="0"/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1134" w:type="dxa"/>
          </w:tcPr>
          <w:p w:rsidR="00FC07A6" w:rsidRPr="00AC6965" w:rsidRDefault="00FC07A6" w:rsidP="00E13E3E">
            <w:pPr>
              <w:pStyle w:val="c7"/>
              <w:rPr>
                <w:lang w:val="tt-RU"/>
              </w:rPr>
            </w:pPr>
          </w:p>
        </w:tc>
        <w:tc>
          <w:tcPr>
            <w:tcW w:w="1134" w:type="dxa"/>
          </w:tcPr>
          <w:p w:rsidR="00FC07A6" w:rsidRPr="009612B5" w:rsidRDefault="00FC07A6" w:rsidP="00E13E3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C07A6" w:rsidRPr="009612B5" w:rsidTr="00E13E3E">
        <w:trPr>
          <w:trHeight w:val="285"/>
        </w:trPr>
        <w:tc>
          <w:tcPr>
            <w:tcW w:w="533" w:type="dxa"/>
          </w:tcPr>
          <w:p w:rsidR="00FC07A6" w:rsidRPr="009612B5" w:rsidRDefault="00FC07A6" w:rsidP="00E13E3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612B5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11199" w:type="dxa"/>
            <w:tcBorders>
              <w:right w:val="single" w:sz="4" w:space="0" w:color="auto"/>
            </w:tcBorders>
          </w:tcPr>
          <w:p w:rsidR="00FC07A6" w:rsidRPr="009612B5" w:rsidRDefault="00FC07A6" w:rsidP="00E13E3E">
            <w:pPr>
              <w:spacing w:after="119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612B5">
              <w:rPr>
                <w:rStyle w:val="apple-converted-space"/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 </w:t>
            </w:r>
            <w:r w:rsidRPr="009612B5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Интонации и ритмы марша</w:t>
            </w:r>
          </w:p>
        </w:tc>
        <w:tc>
          <w:tcPr>
            <w:tcW w:w="1276" w:type="dxa"/>
            <w:tcBorders>
              <w:left w:val="single" w:sz="4" w:space="0" w:color="auto"/>
            </w:tcBorders>
          </w:tcPr>
          <w:p w:rsidR="00FC07A6" w:rsidRPr="009612B5" w:rsidRDefault="00FC07A6" w:rsidP="00E13E3E">
            <w:pPr>
              <w:spacing w:after="119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</w:tcPr>
          <w:p w:rsidR="00FC07A6" w:rsidRPr="00AC6965" w:rsidRDefault="00FC07A6" w:rsidP="00E13E3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1134" w:type="dxa"/>
          </w:tcPr>
          <w:p w:rsidR="00FC07A6" w:rsidRPr="009612B5" w:rsidRDefault="00FC07A6" w:rsidP="00E13E3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C07A6" w:rsidRPr="009612B5" w:rsidTr="00E13E3E">
        <w:tc>
          <w:tcPr>
            <w:tcW w:w="533" w:type="dxa"/>
          </w:tcPr>
          <w:p w:rsidR="00FC07A6" w:rsidRPr="009612B5" w:rsidRDefault="00FC07A6" w:rsidP="00E13E3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612B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16</w:t>
            </w:r>
          </w:p>
        </w:tc>
        <w:tc>
          <w:tcPr>
            <w:tcW w:w="11199" w:type="dxa"/>
            <w:tcBorders>
              <w:right w:val="single" w:sz="4" w:space="0" w:color="auto"/>
            </w:tcBorders>
          </w:tcPr>
          <w:p w:rsidR="00FC07A6" w:rsidRPr="009612B5" w:rsidRDefault="00FC07A6" w:rsidP="00E13E3E">
            <w:pPr>
              <w:spacing w:after="119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612B5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Интонации и ритмы марша</w:t>
            </w:r>
          </w:p>
        </w:tc>
        <w:tc>
          <w:tcPr>
            <w:tcW w:w="1276" w:type="dxa"/>
            <w:tcBorders>
              <w:left w:val="single" w:sz="4" w:space="0" w:color="auto"/>
            </w:tcBorders>
          </w:tcPr>
          <w:p w:rsidR="00FC07A6" w:rsidRPr="009612B5" w:rsidRDefault="00FC07A6" w:rsidP="00E13E3E">
            <w:pPr>
              <w:spacing w:after="119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</w:tcPr>
          <w:p w:rsidR="00FC07A6" w:rsidRPr="00A72CDC" w:rsidRDefault="00FC07A6" w:rsidP="00E13E3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1134" w:type="dxa"/>
          </w:tcPr>
          <w:p w:rsidR="00FC07A6" w:rsidRPr="009612B5" w:rsidRDefault="00FC07A6" w:rsidP="00E13E3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C07A6" w:rsidRPr="009612B5" w:rsidTr="00E13E3E">
        <w:trPr>
          <w:trHeight w:val="292"/>
        </w:trPr>
        <w:tc>
          <w:tcPr>
            <w:tcW w:w="533" w:type="dxa"/>
            <w:tcBorders>
              <w:bottom w:val="single" w:sz="4" w:space="0" w:color="auto"/>
            </w:tcBorders>
          </w:tcPr>
          <w:p w:rsidR="00FC07A6" w:rsidRPr="009612B5" w:rsidRDefault="00FC07A6" w:rsidP="00E13E3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612B5"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11199" w:type="dxa"/>
            <w:tcBorders>
              <w:bottom w:val="single" w:sz="4" w:space="0" w:color="auto"/>
              <w:right w:val="single" w:sz="4" w:space="0" w:color="auto"/>
            </w:tcBorders>
          </w:tcPr>
          <w:p w:rsidR="00E13E3E" w:rsidRPr="00E13E3E" w:rsidRDefault="00FC07A6" w:rsidP="00E13E3E">
            <w:pPr>
              <w:spacing w:after="119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9612B5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Выдающиеся  исполнительские коллективы</w:t>
            </w:r>
          </w:p>
        </w:tc>
        <w:tc>
          <w:tcPr>
            <w:tcW w:w="1276" w:type="dxa"/>
            <w:tcBorders>
              <w:left w:val="single" w:sz="4" w:space="0" w:color="auto"/>
              <w:bottom w:val="single" w:sz="4" w:space="0" w:color="auto"/>
            </w:tcBorders>
          </w:tcPr>
          <w:p w:rsidR="00FC07A6" w:rsidRPr="009612B5" w:rsidRDefault="00FC07A6" w:rsidP="00E13E3E">
            <w:pPr>
              <w:spacing w:after="119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bottom w:val="single" w:sz="4" w:space="0" w:color="auto"/>
            </w:tcBorders>
          </w:tcPr>
          <w:p w:rsidR="00FC07A6" w:rsidRPr="00A72CDC" w:rsidRDefault="00FC07A6" w:rsidP="00E13E3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1134" w:type="dxa"/>
            <w:tcBorders>
              <w:bottom w:val="single" w:sz="4" w:space="0" w:color="auto"/>
            </w:tcBorders>
          </w:tcPr>
          <w:p w:rsidR="00FC07A6" w:rsidRPr="009612B5" w:rsidRDefault="00FC07A6" w:rsidP="00E13E3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13E3E" w:rsidRPr="009612B5" w:rsidTr="00B635E2">
        <w:trPr>
          <w:trHeight w:val="255"/>
        </w:trPr>
        <w:tc>
          <w:tcPr>
            <w:tcW w:w="15276" w:type="dxa"/>
            <w:gridSpan w:val="5"/>
            <w:tcBorders>
              <w:top w:val="single" w:sz="4" w:space="0" w:color="auto"/>
            </w:tcBorders>
          </w:tcPr>
          <w:p w:rsidR="00E13E3E" w:rsidRPr="007B4143" w:rsidRDefault="007B4143" w:rsidP="007B414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B4143">
              <w:rPr>
                <w:rStyle w:val="c8"/>
                <w:rFonts w:ascii="Times New Roman" w:hAnsi="Times New Roman" w:cs="Times New Roman"/>
                <w:b/>
                <w:bCs/>
              </w:rPr>
              <w:t>Музыкальный стиль камерной эпохи</w:t>
            </w:r>
            <w:r w:rsidRPr="007B4143">
              <w:rPr>
                <w:rStyle w:val="c8"/>
                <w:rFonts w:ascii="Times New Roman" w:hAnsi="Times New Roman" w:cs="Times New Roman"/>
                <w:b/>
                <w:bCs/>
                <w:color w:val="000000"/>
              </w:rPr>
              <w:t xml:space="preserve"> (18 ч</w:t>
            </w:r>
            <w:r>
              <w:rPr>
                <w:rStyle w:val="c8"/>
                <w:rFonts w:ascii="Times New Roman" w:hAnsi="Times New Roman" w:cs="Times New Roman"/>
                <w:b/>
                <w:bCs/>
                <w:color w:val="000000"/>
              </w:rPr>
              <w:t>.</w:t>
            </w:r>
            <w:r w:rsidRPr="007B4143">
              <w:rPr>
                <w:rStyle w:val="c8"/>
                <w:rFonts w:ascii="Times New Roman" w:hAnsi="Times New Roman" w:cs="Times New Roman"/>
                <w:b/>
                <w:bCs/>
                <w:color w:val="000000"/>
              </w:rPr>
              <w:t>)</w:t>
            </w:r>
          </w:p>
        </w:tc>
      </w:tr>
      <w:tr w:rsidR="00FC07A6" w:rsidRPr="009612B5" w:rsidTr="00E13E3E">
        <w:trPr>
          <w:trHeight w:val="272"/>
        </w:trPr>
        <w:tc>
          <w:tcPr>
            <w:tcW w:w="533" w:type="dxa"/>
          </w:tcPr>
          <w:p w:rsidR="00FC07A6" w:rsidRPr="009612B5" w:rsidRDefault="00FC07A6" w:rsidP="00E13E3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612B5"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11199" w:type="dxa"/>
            <w:tcBorders>
              <w:right w:val="single" w:sz="4" w:space="0" w:color="auto"/>
            </w:tcBorders>
          </w:tcPr>
          <w:p w:rsidR="00FC07A6" w:rsidRPr="009612B5" w:rsidRDefault="00FC07A6" w:rsidP="00E13E3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612B5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Джаз. Корни и стоки. Симфоджаз</w:t>
            </w:r>
          </w:p>
        </w:tc>
        <w:tc>
          <w:tcPr>
            <w:tcW w:w="1276" w:type="dxa"/>
            <w:tcBorders>
              <w:left w:val="single" w:sz="4" w:space="0" w:color="auto"/>
            </w:tcBorders>
          </w:tcPr>
          <w:p w:rsidR="00FC07A6" w:rsidRPr="009612B5" w:rsidRDefault="00FC07A6" w:rsidP="00E13E3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</w:tcPr>
          <w:p w:rsidR="00FC07A6" w:rsidRPr="00A72CDC" w:rsidRDefault="00FC07A6" w:rsidP="00E13E3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1134" w:type="dxa"/>
          </w:tcPr>
          <w:p w:rsidR="00FC07A6" w:rsidRPr="009612B5" w:rsidRDefault="00FC07A6" w:rsidP="00E13E3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C07A6" w:rsidRPr="009612B5" w:rsidTr="00E13E3E">
        <w:trPr>
          <w:trHeight w:val="272"/>
        </w:trPr>
        <w:tc>
          <w:tcPr>
            <w:tcW w:w="533" w:type="dxa"/>
          </w:tcPr>
          <w:p w:rsidR="00FC07A6" w:rsidRPr="009612B5" w:rsidRDefault="00FC07A6" w:rsidP="00E13E3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612B5"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11199" w:type="dxa"/>
            <w:tcBorders>
              <w:right w:val="single" w:sz="4" w:space="0" w:color="auto"/>
            </w:tcBorders>
          </w:tcPr>
          <w:p w:rsidR="00FC07A6" w:rsidRPr="009612B5" w:rsidRDefault="00FC07A6" w:rsidP="00E13E3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612B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612B5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Рок-опера</w:t>
            </w:r>
          </w:p>
        </w:tc>
        <w:tc>
          <w:tcPr>
            <w:tcW w:w="1276" w:type="dxa"/>
            <w:tcBorders>
              <w:left w:val="single" w:sz="4" w:space="0" w:color="auto"/>
            </w:tcBorders>
          </w:tcPr>
          <w:p w:rsidR="00FC07A6" w:rsidRPr="009612B5" w:rsidRDefault="00FC07A6" w:rsidP="00E13E3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</w:tcPr>
          <w:p w:rsidR="00FC07A6" w:rsidRPr="00A72CDC" w:rsidRDefault="00FC07A6" w:rsidP="00E13E3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1134" w:type="dxa"/>
          </w:tcPr>
          <w:p w:rsidR="00FC07A6" w:rsidRPr="009612B5" w:rsidRDefault="00FC07A6" w:rsidP="00E13E3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C07A6" w:rsidRPr="009612B5" w:rsidTr="00E13E3E">
        <w:tc>
          <w:tcPr>
            <w:tcW w:w="533" w:type="dxa"/>
          </w:tcPr>
          <w:p w:rsidR="00FC07A6" w:rsidRPr="009612B5" w:rsidRDefault="00FC07A6" w:rsidP="00E13E3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612B5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11199" w:type="dxa"/>
            <w:tcBorders>
              <w:right w:val="single" w:sz="4" w:space="0" w:color="auto"/>
            </w:tcBorders>
          </w:tcPr>
          <w:p w:rsidR="00FC07A6" w:rsidRPr="009612B5" w:rsidRDefault="00FC07A6" w:rsidP="00E13E3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612B5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Рок-опера</w:t>
            </w:r>
          </w:p>
        </w:tc>
        <w:tc>
          <w:tcPr>
            <w:tcW w:w="1276" w:type="dxa"/>
            <w:tcBorders>
              <w:left w:val="single" w:sz="4" w:space="0" w:color="auto"/>
            </w:tcBorders>
          </w:tcPr>
          <w:p w:rsidR="00FC07A6" w:rsidRPr="009612B5" w:rsidRDefault="00FC07A6" w:rsidP="00E13E3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</w:tcPr>
          <w:p w:rsidR="00FC07A6" w:rsidRPr="00A72CDC" w:rsidRDefault="00FC07A6" w:rsidP="00E13E3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1134" w:type="dxa"/>
          </w:tcPr>
          <w:p w:rsidR="00FC07A6" w:rsidRPr="009612B5" w:rsidRDefault="00FC07A6" w:rsidP="00E13E3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C07A6" w:rsidRPr="009612B5" w:rsidTr="00E13E3E">
        <w:tc>
          <w:tcPr>
            <w:tcW w:w="533" w:type="dxa"/>
          </w:tcPr>
          <w:p w:rsidR="00FC07A6" w:rsidRPr="009612B5" w:rsidRDefault="00FC07A6" w:rsidP="00E13E3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612B5">
              <w:rPr>
                <w:rFonts w:ascii="Times New Roman" w:hAnsi="Times New Roman" w:cs="Times New Roman"/>
                <w:sz w:val="24"/>
                <w:szCs w:val="24"/>
              </w:rPr>
              <w:t>21</w:t>
            </w:r>
          </w:p>
        </w:tc>
        <w:tc>
          <w:tcPr>
            <w:tcW w:w="11199" w:type="dxa"/>
            <w:tcBorders>
              <w:right w:val="single" w:sz="4" w:space="0" w:color="auto"/>
            </w:tcBorders>
          </w:tcPr>
          <w:p w:rsidR="00FC07A6" w:rsidRPr="0015364C" w:rsidRDefault="00FC07A6" w:rsidP="00E13E3E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9612B5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Авторская песня</w:t>
            </w:r>
          </w:p>
        </w:tc>
        <w:tc>
          <w:tcPr>
            <w:tcW w:w="1276" w:type="dxa"/>
            <w:tcBorders>
              <w:left w:val="single" w:sz="4" w:space="0" w:color="auto"/>
            </w:tcBorders>
          </w:tcPr>
          <w:p w:rsidR="00FC07A6" w:rsidRPr="0015364C" w:rsidRDefault="00FC07A6" w:rsidP="00E13E3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1</w:t>
            </w:r>
          </w:p>
        </w:tc>
        <w:tc>
          <w:tcPr>
            <w:tcW w:w="1134" w:type="dxa"/>
          </w:tcPr>
          <w:p w:rsidR="00FC07A6" w:rsidRPr="00A72CDC" w:rsidRDefault="00FC07A6" w:rsidP="00E13E3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1134" w:type="dxa"/>
          </w:tcPr>
          <w:p w:rsidR="00FC07A6" w:rsidRPr="009612B5" w:rsidRDefault="00FC07A6" w:rsidP="00E13E3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C07A6" w:rsidRPr="009612B5" w:rsidTr="007B4143">
        <w:trPr>
          <w:trHeight w:val="317"/>
        </w:trPr>
        <w:tc>
          <w:tcPr>
            <w:tcW w:w="533" w:type="dxa"/>
          </w:tcPr>
          <w:p w:rsidR="00FC07A6" w:rsidRPr="009612B5" w:rsidRDefault="00FC07A6" w:rsidP="00E13E3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612B5">
              <w:rPr>
                <w:rFonts w:ascii="Times New Roman" w:hAnsi="Times New Roman" w:cs="Times New Roman"/>
                <w:sz w:val="24"/>
                <w:szCs w:val="24"/>
              </w:rPr>
              <w:t>22</w:t>
            </w:r>
          </w:p>
        </w:tc>
        <w:tc>
          <w:tcPr>
            <w:tcW w:w="11199" w:type="dxa"/>
            <w:tcBorders>
              <w:right w:val="single" w:sz="4" w:space="0" w:color="auto"/>
            </w:tcBorders>
          </w:tcPr>
          <w:p w:rsidR="007B4143" w:rsidRPr="007B4143" w:rsidRDefault="007B4143" w:rsidP="00E13E3E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Авторская песня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В.Высоцкий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Б.Окуджава</w:t>
            </w:r>
            <w:proofErr w:type="spellEnd"/>
          </w:p>
        </w:tc>
        <w:tc>
          <w:tcPr>
            <w:tcW w:w="1276" w:type="dxa"/>
            <w:tcBorders>
              <w:left w:val="single" w:sz="4" w:space="0" w:color="auto"/>
            </w:tcBorders>
          </w:tcPr>
          <w:p w:rsidR="00FC07A6" w:rsidRPr="009612B5" w:rsidRDefault="007B4143" w:rsidP="007B414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</w:tcPr>
          <w:p w:rsidR="00FC07A6" w:rsidRPr="00A72CDC" w:rsidRDefault="00FC07A6" w:rsidP="00E13E3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1134" w:type="dxa"/>
          </w:tcPr>
          <w:p w:rsidR="00FC07A6" w:rsidRPr="009612B5" w:rsidRDefault="00FC07A6" w:rsidP="00E13E3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C07A6" w:rsidRPr="009612B5" w:rsidTr="00E13E3E">
        <w:tc>
          <w:tcPr>
            <w:tcW w:w="533" w:type="dxa"/>
          </w:tcPr>
          <w:p w:rsidR="00FC07A6" w:rsidRPr="009612B5" w:rsidRDefault="00FC07A6" w:rsidP="00E13E3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612B5">
              <w:rPr>
                <w:rFonts w:ascii="Times New Roman" w:hAnsi="Times New Roman" w:cs="Times New Roman"/>
                <w:sz w:val="24"/>
                <w:szCs w:val="24"/>
              </w:rPr>
              <w:t>23</w:t>
            </w:r>
          </w:p>
        </w:tc>
        <w:tc>
          <w:tcPr>
            <w:tcW w:w="11199" w:type="dxa"/>
            <w:tcBorders>
              <w:right w:val="single" w:sz="4" w:space="0" w:color="auto"/>
            </w:tcBorders>
          </w:tcPr>
          <w:p w:rsidR="00FC07A6" w:rsidRPr="009612B5" w:rsidRDefault="00FC07A6" w:rsidP="00E13E3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612B5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Духовная музыка</w:t>
            </w:r>
          </w:p>
        </w:tc>
        <w:tc>
          <w:tcPr>
            <w:tcW w:w="1276" w:type="dxa"/>
            <w:tcBorders>
              <w:left w:val="single" w:sz="4" w:space="0" w:color="auto"/>
            </w:tcBorders>
          </w:tcPr>
          <w:p w:rsidR="00FC07A6" w:rsidRPr="009612B5" w:rsidRDefault="00FC07A6" w:rsidP="00E13E3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</w:tcPr>
          <w:p w:rsidR="00FC07A6" w:rsidRPr="00A72CDC" w:rsidRDefault="00FC07A6" w:rsidP="00E13E3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1134" w:type="dxa"/>
          </w:tcPr>
          <w:p w:rsidR="00FC07A6" w:rsidRPr="009612B5" w:rsidRDefault="00FC07A6" w:rsidP="00E13E3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C07A6" w:rsidRPr="009612B5" w:rsidTr="00E13E3E">
        <w:tc>
          <w:tcPr>
            <w:tcW w:w="533" w:type="dxa"/>
          </w:tcPr>
          <w:p w:rsidR="00FC07A6" w:rsidRPr="009612B5" w:rsidRDefault="00FC07A6" w:rsidP="00E13E3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612B5">
              <w:rPr>
                <w:rFonts w:ascii="Times New Roman" w:hAnsi="Times New Roman" w:cs="Times New Roman"/>
                <w:sz w:val="24"/>
                <w:szCs w:val="24"/>
              </w:rPr>
              <w:t>24</w:t>
            </w:r>
          </w:p>
        </w:tc>
        <w:tc>
          <w:tcPr>
            <w:tcW w:w="11199" w:type="dxa"/>
            <w:tcBorders>
              <w:right w:val="single" w:sz="4" w:space="0" w:color="auto"/>
            </w:tcBorders>
          </w:tcPr>
          <w:p w:rsidR="00FC07A6" w:rsidRPr="009612B5" w:rsidRDefault="00FC07A6" w:rsidP="00E13E3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612B5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Духовная музыка</w:t>
            </w:r>
          </w:p>
        </w:tc>
        <w:tc>
          <w:tcPr>
            <w:tcW w:w="1276" w:type="dxa"/>
            <w:tcBorders>
              <w:left w:val="single" w:sz="4" w:space="0" w:color="auto"/>
            </w:tcBorders>
          </w:tcPr>
          <w:p w:rsidR="00FC07A6" w:rsidRPr="009612B5" w:rsidRDefault="00FC07A6" w:rsidP="00E13E3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</w:tcPr>
          <w:p w:rsidR="00FC07A6" w:rsidRPr="00B034B9" w:rsidRDefault="00FC07A6" w:rsidP="00E13E3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1134" w:type="dxa"/>
          </w:tcPr>
          <w:p w:rsidR="00FC07A6" w:rsidRPr="009612B5" w:rsidRDefault="00FC07A6" w:rsidP="00E13E3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C07A6" w:rsidRPr="009612B5" w:rsidTr="00E13E3E">
        <w:trPr>
          <w:trHeight w:val="362"/>
        </w:trPr>
        <w:tc>
          <w:tcPr>
            <w:tcW w:w="533" w:type="dxa"/>
          </w:tcPr>
          <w:p w:rsidR="00FC07A6" w:rsidRPr="009612B5" w:rsidRDefault="00FC07A6" w:rsidP="00E13E3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612B5">
              <w:rPr>
                <w:rFonts w:ascii="Times New Roman" w:hAnsi="Times New Roman" w:cs="Times New Roman"/>
                <w:sz w:val="24"/>
                <w:szCs w:val="24"/>
              </w:rPr>
              <w:t>25</w:t>
            </w:r>
          </w:p>
        </w:tc>
        <w:tc>
          <w:tcPr>
            <w:tcW w:w="11199" w:type="dxa"/>
            <w:tcBorders>
              <w:right w:val="single" w:sz="4" w:space="0" w:color="auto"/>
            </w:tcBorders>
          </w:tcPr>
          <w:p w:rsidR="00FC07A6" w:rsidRPr="009612B5" w:rsidRDefault="00FC07A6" w:rsidP="00E13E3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612B5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Обращение композиторов к образцам духовной музыки при создании музыкальных произведений</w:t>
            </w:r>
          </w:p>
        </w:tc>
        <w:tc>
          <w:tcPr>
            <w:tcW w:w="1276" w:type="dxa"/>
            <w:tcBorders>
              <w:left w:val="single" w:sz="4" w:space="0" w:color="auto"/>
            </w:tcBorders>
          </w:tcPr>
          <w:p w:rsidR="00FC07A6" w:rsidRPr="009612B5" w:rsidRDefault="00FC07A6" w:rsidP="00E13E3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</w:tcPr>
          <w:p w:rsidR="00FC07A6" w:rsidRPr="00B034B9" w:rsidRDefault="00FC07A6" w:rsidP="00E13E3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1134" w:type="dxa"/>
          </w:tcPr>
          <w:p w:rsidR="00FC07A6" w:rsidRPr="009612B5" w:rsidRDefault="00FC07A6" w:rsidP="00E13E3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C07A6" w:rsidRPr="009612B5" w:rsidTr="00E13E3E">
        <w:tc>
          <w:tcPr>
            <w:tcW w:w="533" w:type="dxa"/>
          </w:tcPr>
          <w:p w:rsidR="00FC07A6" w:rsidRPr="009612B5" w:rsidRDefault="00FC07A6" w:rsidP="00E13E3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612B5">
              <w:rPr>
                <w:rFonts w:ascii="Times New Roman" w:hAnsi="Times New Roman" w:cs="Times New Roman"/>
                <w:sz w:val="24"/>
                <w:szCs w:val="24"/>
              </w:rPr>
              <w:t>26</w:t>
            </w:r>
          </w:p>
        </w:tc>
        <w:tc>
          <w:tcPr>
            <w:tcW w:w="11199" w:type="dxa"/>
            <w:tcBorders>
              <w:right w:val="single" w:sz="4" w:space="0" w:color="auto"/>
            </w:tcBorders>
          </w:tcPr>
          <w:p w:rsidR="00FC07A6" w:rsidRPr="009612B5" w:rsidRDefault="00FC07A6" w:rsidP="00E13E3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612B5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Вечная музыка Вивальди. Эпоха Барокко в музыке</w:t>
            </w:r>
          </w:p>
        </w:tc>
        <w:tc>
          <w:tcPr>
            <w:tcW w:w="1276" w:type="dxa"/>
            <w:tcBorders>
              <w:left w:val="single" w:sz="4" w:space="0" w:color="auto"/>
            </w:tcBorders>
          </w:tcPr>
          <w:p w:rsidR="00FC07A6" w:rsidRPr="009612B5" w:rsidRDefault="00FC07A6" w:rsidP="00E13E3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</w:tcPr>
          <w:p w:rsidR="00FC07A6" w:rsidRPr="00B034B9" w:rsidRDefault="00FC07A6" w:rsidP="00E13E3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1134" w:type="dxa"/>
          </w:tcPr>
          <w:p w:rsidR="00FC07A6" w:rsidRPr="009612B5" w:rsidRDefault="00FC07A6" w:rsidP="00E13E3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C07A6" w:rsidRPr="009612B5" w:rsidTr="00E13E3E">
        <w:tc>
          <w:tcPr>
            <w:tcW w:w="533" w:type="dxa"/>
          </w:tcPr>
          <w:p w:rsidR="00FC07A6" w:rsidRPr="009612B5" w:rsidRDefault="00FC07A6" w:rsidP="00E13E3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612B5">
              <w:rPr>
                <w:rFonts w:ascii="Times New Roman" w:hAnsi="Times New Roman" w:cs="Times New Roman"/>
                <w:sz w:val="24"/>
                <w:szCs w:val="24"/>
              </w:rPr>
              <w:t>27</w:t>
            </w:r>
          </w:p>
        </w:tc>
        <w:tc>
          <w:tcPr>
            <w:tcW w:w="11199" w:type="dxa"/>
            <w:tcBorders>
              <w:right w:val="single" w:sz="4" w:space="0" w:color="auto"/>
            </w:tcBorders>
          </w:tcPr>
          <w:p w:rsidR="00FC07A6" w:rsidRPr="009612B5" w:rsidRDefault="00FC07A6" w:rsidP="00E13E3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612B5">
              <w:rPr>
                <w:rStyle w:val="c2"/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«…И музыка, которой нет конца…» </w:t>
            </w:r>
            <w:proofErr w:type="spellStart"/>
            <w:r w:rsidRPr="009612B5">
              <w:rPr>
                <w:rStyle w:val="c2"/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Эпоха</w:t>
            </w:r>
            <w:r w:rsidRPr="009612B5">
              <w:rPr>
                <w:rStyle w:val="c2"/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  <w:shd w:val="clear" w:color="auto" w:fill="FFFFFF"/>
              </w:rPr>
              <w:t>Романтизма</w:t>
            </w:r>
            <w:proofErr w:type="spellEnd"/>
            <w:r w:rsidRPr="009612B5">
              <w:rPr>
                <w:rStyle w:val="c2"/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 в музыке</w:t>
            </w:r>
          </w:p>
        </w:tc>
        <w:tc>
          <w:tcPr>
            <w:tcW w:w="1276" w:type="dxa"/>
            <w:tcBorders>
              <w:left w:val="single" w:sz="4" w:space="0" w:color="auto"/>
            </w:tcBorders>
          </w:tcPr>
          <w:p w:rsidR="00FC07A6" w:rsidRPr="009612B5" w:rsidRDefault="00FC07A6" w:rsidP="00E13E3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</w:tcPr>
          <w:p w:rsidR="00FC07A6" w:rsidRPr="009612B5" w:rsidRDefault="00FC07A6" w:rsidP="00E13E3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</w:tcPr>
          <w:p w:rsidR="00FC07A6" w:rsidRPr="009612B5" w:rsidRDefault="00FC07A6" w:rsidP="00E13E3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C07A6" w:rsidRPr="009612B5" w:rsidTr="00E13E3E">
        <w:tc>
          <w:tcPr>
            <w:tcW w:w="533" w:type="dxa"/>
          </w:tcPr>
          <w:p w:rsidR="00FC07A6" w:rsidRPr="009612B5" w:rsidRDefault="00FC07A6" w:rsidP="00E13E3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612B5">
              <w:rPr>
                <w:rFonts w:ascii="Times New Roman" w:hAnsi="Times New Roman" w:cs="Times New Roman"/>
                <w:sz w:val="24"/>
                <w:szCs w:val="24"/>
              </w:rPr>
              <w:t>28</w:t>
            </w:r>
          </w:p>
        </w:tc>
        <w:tc>
          <w:tcPr>
            <w:tcW w:w="11199" w:type="dxa"/>
            <w:tcBorders>
              <w:right w:val="single" w:sz="4" w:space="0" w:color="auto"/>
            </w:tcBorders>
          </w:tcPr>
          <w:p w:rsidR="00FC07A6" w:rsidRPr="009612B5" w:rsidRDefault="00FC07A6" w:rsidP="00E13E3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612B5">
              <w:rPr>
                <w:rStyle w:val="apple-converted-space"/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 </w:t>
            </w:r>
            <w:r w:rsidRPr="009612B5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Творческий стиль </w:t>
            </w:r>
            <w:proofErr w:type="spellStart"/>
            <w:r w:rsidRPr="009612B5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С.Рахманинова</w:t>
            </w:r>
            <w:proofErr w:type="spellEnd"/>
          </w:p>
        </w:tc>
        <w:tc>
          <w:tcPr>
            <w:tcW w:w="1276" w:type="dxa"/>
            <w:tcBorders>
              <w:left w:val="single" w:sz="4" w:space="0" w:color="auto"/>
            </w:tcBorders>
          </w:tcPr>
          <w:p w:rsidR="00FC07A6" w:rsidRPr="009612B5" w:rsidRDefault="00FC07A6" w:rsidP="00E13E3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</w:tcPr>
          <w:p w:rsidR="00FC07A6" w:rsidRPr="009612B5" w:rsidRDefault="00FC07A6" w:rsidP="002277A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</w:tcPr>
          <w:p w:rsidR="00FC07A6" w:rsidRPr="009612B5" w:rsidRDefault="00FC07A6" w:rsidP="00E13E3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C07A6" w:rsidRPr="009612B5" w:rsidTr="00E13E3E">
        <w:tc>
          <w:tcPr>
            <w:tcW w:w="533" w:type="dxa"/>
          </w:tcPr>
          <w:p w:rsidR="00FC07A6" w:rsidRPr="009612B5" w:rsidRDefault="00FC07A6" w:rsidP="00E13E3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612B5">
              <w:rPr>
                <w:rFonts w:ascii="Times New Roman" w:hAnsi="Times New Roman" w:cs="Times New Roman"/>
                <w:sz w:val="24"/>
                <w:szCs w:val="24"/>
              </w:rPr>
              <w:t>29</w:t>
            </w:r>
          </w:p>
        </w:tc>
        <w:tc>
          <w:tcPr>
            <w:tcW w:w="11199" w:type="dxa"/>
            <w:tcBorders>
              <w:right w:val="single" w:sz="4" w:space="0" w:color="auto"/>
            </w:tcBorders>
          </w:tcPr>
          <w:p w:rsidR="00FC07A6" w:rsidRPr="009612B5" w:rsidRDefault="00FC07A6" w:rsidP="00E13E3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612B5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Историческая хроника </w:t>
            </w:r>
            <w:proofErr w:type="spellStart"/>
            <w:r w:rsidRPr="009612B5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А.Пушкин</w:t>
            </w:r>
            <w:proofErr w:type="spellEnd"/>
          </w:p>
        </w:tc>
        <w:tc>
          <w:tcPr>
            <w:tcW w:w="1276" w:type="dxa"/>
            <w:tcBorders>
              <w:left w:val="single" w:sz="4" w:space="0" w:color="auto"/>
            </w:tcBorders>
          </w:tcPr>
          <w:p w:rsidR="00FC07A6" w:rsidRPr="009612B5" w:rsidRDefault="00FC07A6" w:rsidP="00E13E3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</w:tcPr>
          <w:p w:rsidR="00FC07A6" w:rsidRPr="009612B5" w:rsidRDefault="00FC07A6" w:rsidP="002277A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</w:tcPr>
          <w:p w:rsidR="00FC07A6" w:rsidRPr="009612B5" w:rsidRDefault="00FC07A6" w:rsidP="00E13E3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C07A6" w:rsidRPr="009612B5" w:rsidTr="00E13E3E">
        <w:tc>
          <w:tcPr>
            <w:tcW w:w="533" w:type="dxa"/>
          </w:tcPr>
          <w:p w:rsidR="00FC07A6" w:rsidRPr="009612B5" w:rsidRDefault="00FC07A6" w:rsidP="00E13E3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612B5"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11199" w:type="dxa"/>
            <w:tcBorders>
              <w:right w:val="single" w:sz="4" w:space="0" w:color="auto"/>
            </w:tcBorders>
          </w:tcPr>
          <w:p w:rsidR="00FC07A6" w:rsidRPr="009612B5" w:rsidRDefault="00FC07A6" w:rsidP="00E13E3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612B5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Историческая хроника </w:t>
            </w:r>
            <w:proofErr w:type="spellStart"/>
            <w:r w:rsidRPr="009612B5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А.Пушкина</w:t>
            </w:r>
            <w:proofErr w:type="spellEnd"/>
            <w:r w:rsidRPr="009612B5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и опера </w:t>
            </w:r>
            <w:proofErr w:type="spellStart"/>
            <w:r w:rsidRPr="009612B5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М.Мусоргского</w:t>
            </w:r>
            <w:proofErr w:type="spellEnd"/>
            <w:r w:rsidRPr="009612B5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«Борис Годунов»</w:t>
            </w:r>
          </w:p>
        </w:tc>
        <w:tc>
          <w:tcPr>
            <w:tcW w:w="1276" w:type="dxa"/>
            <w:tcBorders>
              <w:left w:val="single" w:sz="4" w:space="0" w:color="auto"/>
            </w:tcBorders>
          </w:tcPr>
          <w:p w:rsidR="00FC07A6" w:rsidRPr="009612B5" w:rsidRDefault="00FC07A6" w:rsidP="00E13E3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</w:tcPr>
          <w:p w:rsidR="00FC07A6" w:rsidRPr="009612B5" w:rsidRDefault="00FC07A6" w:rsidP="00E13E3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</w:tcPr>
          <w:p w:rsidR="00FC07A6" w:rsidRPr="009612B5" w:rsidRDefault="00FC07A6" w:rsidP="00E13E3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C07A6" w:rsidRPr="009612B5" w:rsidTr="00E13E3E">
        <w:tc>
          <w:tcPr>
            <w:tcW w:w="533" w:type="dxa"/>
          </w:tcPr>
          <w:p w:rsidR="00FC07A6" w:rsidRPr="009612B5" w:rsidRDefault="00FC07A6" w:rsidP="00E13E3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612B5">
              <w:rPr>
                <w:rFonts w:ascii="Times New Roman" w:hAnsi="Times New Roman" w:cs="Times New Roman"/>
                <w:sz w:val="24"/>
                <w:szCs w:val="24"/>
              </w:rPr>
              <w:t>31</w:t>
            </w:r>
          </w:p>
        </w:tc>
        <w:tc>
          <w:tcPr>
            <w:tcW w:w="11199" w:type="dxa"/>
            <w:tcBorders>
              <w:right w:val="single" w:sz="4" w:space="0" w:color="auto"/>
            </w:tcBorders>
          </w:tcPr>
          <w:p w:rsidR="00FC07A6" w:rsidRPr="009612B5" w:rsidRDefault="00FC07A6" w:rsidP="00E13E3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612B5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Всегда современный Чайковский</w:t>
            </w:r>
          </w:p>
        </w:tc>
        <w:tc>
          <w:tcPr>
            <w:tcW w:w="1276" w:type="dxa"/>
            <w:tcBorders>
              <w:left w:val="single" w:sz="4" w:space="0" w:color="auto"/>
            </w:tcBorders>
          </w:tcPr>
          <w:p w:rsidR="00FC07A6" w:rsidRPr="009612B5" w:rsidRDefault="00FC07A6" w:rsidP="00E13E3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</w:tcPr>
          <w:p w:rsidR="00FC07A6" w:rsidRPr="009612B5" w:rsidRDefault="00FC07A6" w:rsidP="00E13E3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</w:tcPr>
          <w:p w:rsidR="00FC07A6" w:rsidRPr="009612B5" w:rsidRDefault="00FC07A6" w:rsidP="00E13E3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C07A6" w:rsidRPr="009612B5" w:rsidTr="00E13E3E">
        <w:tc>
          <w:tcPr>
            <w:tcW w:w="533" w:type="dxa"/>
          </w:tcPr>
          <w:p w:rsidR="00FC07A6" w:rsidRPr="009612B5" w:rsidRDefault="00FC07A6" w:rsidP="00E13E3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612B5">
              <w:rPr>
                <w:rFonts w:ascii="Times New Roman" w:hAnsi="Times New Roman" w:cs="Times New Roman"/>
                <w:sz w:val="24"/>
                <w:szCs w:val="24"/>
              </w:rPr>
              <w:t>32</w:t>
            </w:r>
          </w:p>
        </w:tc>
        <w:tc>
          <w:tcPr>
            <w:tcW w:w="11199" w:type="dxa"/>
            <w:tcBorders>
              <w:right w:val="single" w:sz="4" w:space="0" w:color="auto"/>
            </w:tcBorders>
          </w:tcPr>
          <w:p w:rsidR="00FC07A6" w:rsidRPr="009612B5" w:rsidRDefault="00FC07A6" w:rsidP="00E13E3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612B5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Мы </w:t>
            </w:r>
            <w:proofErr w:type="gramStart"/>
            <w:r w:rsidRPr="009612B5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помним… Мы гордимся</w:t>
            </w:r>
            <w:proofErr w:type="gramEnd"/>
            <w:r w:rsidRPr="009612B5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… Песни великого подвига</w:t>
            </w:r>
          </w:p>
        </w:tc>
        <w:tc>
          <w:tcPr>
            <w:tcW w:w="1276" w:type="dxa"/>
            <w:tcBorders>
              <w:left w:val="single" w:sz="4" w:space="0" w:color="auto"/>
            </w:tcBorders>
          </w:tcPr>
          <w:p w:rsidR="00FC07A6" w:rsidRPr="009612B5" w:rsidRDefault="00FC07A6" w:rsidP="00E13E3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</w:tcPr>
          <w:p w:rsidR="00FC07A6" w:rsidRPr="009612B5" w:rsidRDefault="00FC07A6" w:rsidP="00E13E3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</w:tcPr>
          <w:p w:rsidR="00FC07A6" w:rsidRPr="009612B5" w:rsidRDefault="00FC07A6" w:rsidP="00E13E3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C07A6" w:rsidRPr="009612B5" w:rsidTr="00E13E3E">
        <w:tc>
          <w:tcPr>
            <w:tcW w:w="533" w:type="dxa"/>
          </w:tcPr>
          <w:p w:rsidR="00FC07A6" w:rsidRPr="009612B5" w:rsidRDefault="00FC07A6" w:rsidP="00E13E3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612B5">
              <w:rPr>
                <w:rFonts w:ascii="Times New Roman" w:hAnsi="Times New Roman" w:cs="Times New Roman"/>
                <w:sz w:val="24"/>
                <w:szCs w:val="24"/>
              </w:rPr>
              <w:t>33</w:t>
            </w:r>
          </w:p>
        </w:tc>
        <w:tc>
          <w:tcPr>
            <w:tcW w:w="11199" w:type="dxa"/>
            <w:tcBorders>
              <w:right w:val="single" w:sz="4" w:space="0" w:color="auto"/>
            </w:tcBorders>
          </w:tcPr>
          <w:p w:rsidR="00FC07A6" w:rsidRPr="009612B5" w:rsidRDefault="00FC07A6" w:rsidP="00E13E3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612B5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Музыка кинематографа</w:t>
            </w:r>
          </w:p>
        </w:tc>
        <w:tc>
          <w:tcPr>
            <w:tcW w:w="1276" w:type="dxa"/>
            <w:tcBorders>
              <w:left w:val="single" w:sz="4" w:space="0" w:color="auto"/>
            </w:tcBorders>
          </w:tcPr>
          <w:p w:rsidR="00FC07A6" w:rsidRPr="009612B5" w:rsidRDefault="00FC07A6" w:rsidP="00E13E3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</w:tcPr>
          <w:p w:rsidR="00FC07A6" w:rsidRPr="009612B5" w:rsidRDefault="00FC07A6" w:rsidP="00E13E3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</w:tcPr>
          <w:p w:rsidR="00FC07A6" w:rsidRPr="009612B5" w:rsidRDefault="00FC07A6" w:rsidP="00E13E3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C07A6" w:rsidRPr="009612B5" w:rsidTr="002277AC">
        <w:trPr>
          <w:trHeight w:val="541"/>
        </w:trPr>
        <w:tc>
          <w:tcPr>
            <w:tcW w:w="533" w:type="dxa"/>
          </w:tcPr>
          <w:p w:rsidR="00FC07A6" w:rsidRPr="009612B5" w:rsidRDefault="00FC07A6" w:rsidP="00E13E3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612B5">
              <w:rPr>
                <w:rFonts w:ascii="Times New Roman" w:hAnsi="Times New Roman" w:cs="Times New Roman"/>
                <w:sz w:val="24"/>
                <w:szCs w:val="24"/>
              </w:rPr>
              <w:t>34</w:t>
            </w:r>
          </w:p>
        </w:tc>
        <w:tc>
          <w:tcPr>
            <w:tcW w:w="11199" w:type="dxa"/>
            <w:tcBorders>
              <w:right w:val="single" w:sz="4" w:space="0" w:color="auto"/>
            </w:tcBorders>
          </w:tcPr>
          <w:p w:rsidR="00FC07A6" w:rsidRPr="009612B5" w:rsidRDefault="00FC07A6" w:rsidP="00E13E3E">
            <w:pPr>
              <w:pStyle w:val="c7"/>
              <w:shd w:val="clear" w:color="auto" w:fill="FFFFFF"/>
              <w:spacing w:before="0" w:beforeAutospacing="0" w:after="0" w:afterAutospacing="0"/>
              <w:rPr>
                <w:color w:val="000000"/>
              </w:rPr>
            </w:pPr>
            <w:r>
              <w:rPr>
                <w:rStyle w:val="c2"/>
                <w:color w:val="000000"/>
              </w:rPr>
              <w:t xml:space="preserve">Традиции и новаторство в </w:t>
            </w:r>
            <w:proofErr w:type="spellStart"/>
            <w:r>
              <w:rPr>
                <w:rStyle w:val="c2"/>
                <w:color w:val="000000"/>
              </w:rPr>
              <w:t>творчестве</w:t>
            </w:r>
            <w:r w:rsidRPr="009612B5">
              <w:rPr>
                <w:rStyle w:val="c2"/>
                <w:color w:val="000000"/>
              </w:rPr>
              <w:t>ве</w:t>
            </w:r>
            <w:proofErr w:type="spellEnd"/>
            <w:r w:rsidRPr="009612B5">
              <w:rPr>
                <w:rStyle w:val="c2"/>
                <w:color w:val="000000"/>
              </w:rPr>
              <w:t xml:space="preserve"> </w:t>
            </w:r>
            <w:proofErr w:type="spellStart"/>
            <w:r w:rsidRPr="009612B5">
              <w:rPr>
                <w:rStyle w:val="c2"/>
                <w:color w:val="000000"/>
              </w:rPr>
              <w:t>С.Прокофьева</w:t>
            </w:r>
            <w:proofErr w:type="spellEnd"/>
            <w:r w:rsidRPr="009612B5">
              <w:rPr>
                <w:rStyle w:val="c2"/>
                <w:color w:val="000000"/>
              </w:rPr>
              <w:t>.</w:t>
            </w:r>
          </w:p>
          <w:p w:rsidR="00FC07A6" w:rsidRPr="001C4EC1" w:rsidRDefault="00FC07A6" w:rsidP="00E13E3E">
            <w:pPr>
              <w:pStyle w:val="c7"/>
              <w:shd w:val="clear" w:color="auto" w:fill="FFFFFF"/>
              <w:spacing w:before="0" w:beforeAutospacing="0" w:after="0" w:afterAutospacing="0"/>
              <w:rPr>
                <w:color w:val="000000"/>
              </w:rPr>
            </w:pPr>
            <w:r w:rsidRPr="009612B5">
              <w:rPr>
                <w:rStyle w:val="c2"/>
                <w:color w:val="000000"/>
              </w:rPr>
              <w:t xml:space="preserve">Стилизация и </w:t>
            </w:r>
            <w:proofErr w:type="spellStart"/>
            <w:r w:rsidRPr="009612B5">
              <w:rPr>
                <w:rStyle w:val="c2"/>
                <w:color w:val="000000"/>
              </w:rPr>
              <w:t>полистилистика</w:t>
            </w:r>
            <w:proofErr w:type="spellEnd"/>
            <w:r>
              <w:rPr>
                <w:rStyle w:val="c2"/>
                <w:color w:val="000000"/>
              </w:rPr>
              <w:t>.</w:t>
            </w:r>
          </w:p>
        </w:tc>
        <w:tc>
          <w:tcPr>
            <w:tcW w:w="1276" w:type="dxa"/>
            <w:tcBorders>
              <w:left w:val="single" w:sz="4" w:space="0" w:color="auto"/>
            </w:tcBorders>
          </w:tcPr>
          <w:p w:rsidR="00FC07A6" w:rsidRPr="002277AC" w:rsidRDefault="00FC07A6" w:rsidP="002277AC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134" w:type="dxa"/>
          </w:tcPr>
          <w:p w:rsidR="00FC07A6" w:rsidRPr="009612B5" w:rsidRDefault="00FC07A6" w:rsidP="00E13E3E">
            <w:pPr>
              <w:pStyle w:val="c7"/>
            </w:pPr>
          </w:p>
        </w:tc>
        <w:tc>
          <w:tcPr>
            <w:tcW w:w="1134" w:type="dxa"/>
          </w:tcPr>
          <w:p w:rsidR="00FC07A6" w:rsidRPr="009612B5" w:rsidRDefault="00FC07A6" w:rsidP="00E13E3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C07A6" w:rsidRPr="009612B5" w:rsidTr="00E13E3E">
        <w:tc>
          <w:tcPr>
            <w:tcW w:w="533" w:type="dxa"/>
          </w:tcPr>
          <w:p w:rsidR="00FC07A6" w:rsidRPr="009612B5" w:rsidRDefault="00FC07A6" w:rsidP="00E13E3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612B5">
              <w:rPr>
                <w:rFonts w:ascii="Times New Roman" w:hAnsi="Times New Roman" w:cs="Times New Roman"/>
                <w:sz w:val="24"/>
                <w:szCs w:val="24"/>
              </w:rPr>
              <w:t>35</w:t>
            </w:r>
          </w:p>
        </w:tc>
        <w:tc>
          <w:tcPr>
            <w:tcW w:w="11199" w:type="dxa"/>
            <w:tcBorders>
              <w:right w:val="single" w:sz="4" w:space="0" w:color="auto"/>
            </w:tcBorders>
          </w:tcPr>
          <w:p w:rsidR="00FC07A6" w:rsidRPr="009612B5" w:rsidRDefault="00FC07A6" w:rsidP="00E13E3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612B5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Обобщающий урок.</w:t>
            </w:r>
          </w:p>
        </w:tc>
        <w:tc>
          <w:tcPr>
            <w:tcW w:w="1276" w:type="dxa"/>
            <w:tcBorders>
              <w:left w:val="single" w:sz="4" w:space="0" w:color="auto"/>
            </w:tcBorders>
          </w:tcPr>
          <w:p w:rsidR="00FC07A6" w:rsidRPr="009612B5" w:rsidRDefault="00FC07A6" w:rsidP="00E13E3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</w:tcPr>
          <w:p w:rsidR="00FC07A6" w:rsidRPr="009612B5" w:rsidRDefault="00FC07A6" w:rsidP="00E13E3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</w:tcPr>
          <w:p w:rsidR="00FC07A6" w:rsidRPr="009612B5" w:rsidRDefault="00FC07A6" w:rsidP="00E13E3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FC07A6" w:rsidRDefault="00FC07A6" w:rsidP="00765A99">
      <w:pPr>
        <w:jc w:val="both"/>
        <w:rPr>
          <w:rFonts w:ascii="Times New Roman" w:eastAsiaTheme="minorHAnsi" w:hAnsi="Times New Roman" w:cs="Times New Roman"/>
          <w:sz w:val="24"/>
          <w:szCs w:val="24"/>
          <w:lang w:eastAsia="en-US"/>
        </w:rPr>
      </w:pPr>
    </w:p>
    <w:p w:rsidR="00765A99" w:rsidRDefault="00765A99"/>
    <w:p w:rsidR="00765A99" w:rsidRDefault="00765A99"/>
    <w:p w:rsidR="00765A99" w:rsidRDefault="00765A99"/>
    <w:sectPr w:rsidR="00765A99" w:rsidSect="001B15F4">
      <w:pgSz w:w="16838" w:h="11906" w:orient="landscape"/>
      <w:pgMar w:top="850" w:right="1134" w:bottom="1701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1380A"/>
    <w:rsid w:val="00037633"/>
    <w:rsid w:val="00120B3D"/>
    <w:rsid w:val="00160C28"/>
    <w:rsid w:val="001B15F4"/>
    <w:rsid w:val="001B3B43"/>
    <w:rsid w:val="0021380A"/>
    <w:rsid w:val="002277AC"/>
    <w:rsid w:val="0023446F"/>
    <w:rsid w:val="002A64AC"/>
    <w:rsid w:val="00387546"/>
    <w:rsid w:val="00454970"/>
    <w:rsid w:val="005122AA"/>
    <w:rsid w:val="005F3529"/>
    <w:rsid w:val="00721146"/>
    <w:rsid w:val="00765A99"/>
    <w:rsid w:val="00791186"/>
    <w:rsid w:val="007A758A"/>
    <w:rsid w:val="007B4143"/>
    <w:rsid w:val="008060DE"/>
    <w:rsid w:val="00816DA9"/>
    <w:rsid w:val="0086771F"/>
    <w:rsid w:val="008A6DC7"/>
    <w:rsid w:val="00920FEC"/>
    <w:rsid w:val="0094052F"/>
    <w:rsid w:val="00A1410F"/>
    <w:rsid w:val="00AD3194"/>
    <w:rsid w:val="00B635E2"/>
    <w:rsid w:val="00BF4DB9"/>
    <w:rsid w:val="00C57F64"/>
    <w:rsid w:val="00CB523E"/>
    <w:rsid w:val="00DC0E81"/>
    <w:rsid w:val="00E13E3E"/>
    <w:rsid w:val="00E555DD"/>
    <w:rsid w:val="00F62984"/>
    <w:rsid w:val="00FC07A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B15F4"/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94052F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styleId="a3">
    <w:name w:val="Table Grid"/>
    <w:basedOn w:val="a1"/>
    <w:uiPriority w:val="59"/>
    <w:rsid w:val="00A1410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pple-converted-space">
    <w:name w:val="apple-converted-space"/>
    <w:basedOn w:val="a0"/>
    <w:rsid w:val="00FC07A6"/>
  </w:style>
  <w:style w:type="character" w:customStyle="1" w:styleId="c8">
    <w:name w:val="c8"/>
    <w:basedOn w:val="a0"/>
    <w:rsid w:val="00FC07A6"/>
  </w:style>
  <w:style w:type="paragraph" w:customStyle="1" w:styleId="c7">
    <w:name w:val="c7"/>
    <w:basedOn w:val="a"/>
    <w:rsid w:val="00FC07A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2">
    <w:name w:val="c2"/>
    <w:basedOn w:val="a0"/>
    <w:rsid w:val="00FC07A6"/>
  </w:style>
  <w:style w:type="paragraph" w:styleId="a4">
    <w:name w:val="Balloon Text"/>
    <w:basedOn w:val="a"/>
    <w:link w:val="a5"/>
    <w:uiPriority w:val="99"/>
    <w:semiHidden/>
    <w:unhideWhenUsed/>
    <w:rsid w:val="005122A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5122AA"/>
    <w:rPr>
      <w:rFonts w:ascii="Tahoma" w:eastAsiaTheme="minorEastAsia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B15F4"/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94052F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styleId="a3">
    <w:name w:val="Table Grid"/>
    <w:basedOn w:val="a1"/>
    <w:uiPriority w:val="59"/>
    <w:rsid w:val="00A1410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pple-converted-space">
    <w:name w:val="apple-converted-space"/>
    <w:basedOn w:val="a0"/>
    <w:rsid w:val="00FC07A6"/>
  </w:style>
  <w:style w:type="character" w:customStyle="1" w:styleId="c8">
    <w:name w:val="c8"/>
    <w:basedOn w:val="a0"/>
    <w:rsid w:val="00FC07A6"/>
  </w:style>
  <w:style w:type="paragraph" w:customStyle="1" w:styleId="c7">
    <w:name w:val="c7"/>
    <w:basedOn w:val="a"/>
    <w:rsid w:val="00FC07A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2">
    <w:name w:val="c2"/>
    <w:basedOn w:val="a0"/>
    <w:rsid w:val="00FC07A6"/>
  </w:style>
  <w:style w:type="paragraph" w:styleId="a4">
    <w:name w:val="Balloon Text"/>
    <w:basedOn w:val="a"/>
    <w:link w:val="a5"/>
    <w:uiPriority w:val="99"/>
    <w:semiHidden/>
    <w:unhideWhenUsed/>
    <w:rsid w:val="005122A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5122AA"/>
    <w:rPr>
      <w:rFonts w:ascii="Tahoma" w:eastAsiaTheme="minorEastAsia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3" Type="http://schemas.microsoft.com/office/2007/relationships/stylesWithEffects" Target="stylesWithEffects.xml"/><Relationship Id="rId7" Type="http://schemas.openxmlformats.org/officeDocument/2006/relationships/image" Target="media/image2.jpe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7BAF568-8C5B-4C38-99A3-AE3D0FB4110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13</Pages>
  <Words>1583</Words>
  <Characters>9029</Characters>
  <Application>Microsoft Office Word</Application>
  <DocSecurity>0</DocSecurity>
  <Lines>75</Lines>
  <Paragraphs>21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10591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Ольга</dc:creator>
  <cp:lastModifiedBy>Назира</cp:lastModifiedBy>
  <cp:revision>2</cp:revision>
  <cp:lastPrinted>2019-04-03T04:20:00Z</cp:lastPrinted>
  <dcterms:created xsi:type="dcterms:W3CDTF">2019-09-25T08:52:00Z</dcterms:created>
  <dcterms:modified xsi:type="dcterms:W3CDTF">2019-09-25T08:52:00Z</dcterms:modified>
</cp:coreProperties>
</file>